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AB" w:rsidRPr="00FC49DC" w:rsidRDefault="001D7FA9" w:rsidP="00D351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ОТЧЁТ О РАБОТЕ</w:t>
      </w:r>
    </w:p>
    <w:p w:rsidR="00D351AB" w:rsidRDefault="001D7FA9" w:rsidP="00D351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Нижнесергинского районного </w:t>
      </w:r>
      <w:r w:rsidR="00D351AB" w:rsidRPr="00FC49DC">
        <w:rPr>
          <w:b/>
          <w:bCs/>
          <w:sz w:val="26"/>
          <w:szCs w:val="26"/>
        </w:rPr>
        <w:t xml:space="preserve">комитета Профсоюза работников народного образования и науки РФ на </w:t>
      </w:r>
      <w:r w:rsidR="00D351AB" w:rsidRPr="00FC49DC">
        <w:rPr>
          <w:b/>
          <w:bCs/>
          <w:sz w:val="26"/>
          <w:szCs w:val="26"/>
          <w:lang w:val="en-US"/>
        </w:rPr>
        <w:t>I</w:t>
      </w:r>
      <w:r w:rsidR="00D351AB">
        <w:rPr>
          <w:b/>
          <w:bCs/>
          <w:sz w:val="26"/>
          <w:szCs w:val="26"/>
        </w:rPr>
        <w:t xml:space="preserve"> квартал 2021</w:t>
      </w:r>
      <w:r w:rsidR="00D351AB" w:rsidRPr="00FC49DC">
        <w:rPr>
          <w:b/>
          <w:bCs/>
          <w:sz w:val="26"/>
          <w:szCs w:val="26"/>
        </w:rPr>
        <w:t xml:space="preserve"> года</w:t>
      </w:r>
    </w:p>
    <w:p w:rsidR="00D351AB" w:rsidRPr="00E13BD3" w:rsidRDefault="00D351AB" w:rsidP="00D351AB">
      <w:pPr>
        <w:jc w:val="center"/>
        <w:rPr>
          <w:b/>
          <w:bCs/>
          <w:sz w:val="26"/>
          <w:szCs w:val="26"/>
        </w:rPr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4281"/>
        <w:gridCol w:w="4536"/>
      </w:tblGrid>
      <w:tr w:rsidR="00D351AB" w:rsidRPr="00FC49DC" w:rsidTr="001D7FA9">
        <w:tc>
          <w:tcPr>
            <w:tcW w:w="6593" w:type="dxa"/>
          </w:tcPr>
          <w:p w:rsidR="00D351AB" w:rsidRPr="00FC49DC" w:rsidRDefault="00D351AB" w:rsidP="00CD217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81" w:type="dxa"/>
          </w:tcPr>
          <w:p w:rsidR="00D351AB" w:rsidRPr="00FC49DC" w:rsidRDefault="00D351AB" w:rsidP="00CD217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4536" w:type="dxa"/>
          </w:tcPr>
          <w:p w:rsidR="00D351AB" w:rsidRPr="00FC49DC" w:rsidRDefault="00D351AB" w:rsidP="00CD217B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Отв. за организацию</w:t>
            </w:r>
          </w:p>
        </w:tc>
      </w:tr>
      <w:tr w:rsidR="00D351AB" w:rsidRPr="00FC49DC" w:rsidTr="001D7FA9">
        <w:tc>
          <w:tcPr>
            <w:tcW w:w="6593" w:type="dxa"/>
          </w:tcPr>
          <w:p w:rsidR="00D351AB" w:rsidRPr="00FC49DC" w:rsidRDefault="00D351AB" w:rsidP="00CD217B">
            <w:pPr>
              <w:jc w:val="center"/>
              <w:rPr>
                <w:b/>
                <w:bCs/>
                <w:sz w:val="26"/>
                <w:szCs w:val="26"/>
              </w:rPr>
            </w:pPr>
            <w:r w:rsidRPr="00FC49DC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4281" w:type="dxa"/>
          </w:tcPr>
          <w:p w:rsidR="00D351AB" w:rsidRPr="00FC49DC" w:rsidRDefault="00D351AB" w:rsidP="00CD217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D351AB" w:rsidRPr="00FC49DC" w:rsidRDefault="00D351AB" w:rsidP="00CD217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351AB" w:rsidRPr="00FC49DC" w:rsidTr="00E67F01">
        <w:trPr>
          <w:trHeight w:val="270"/>
        </w:trPr>
        <w:tc>
          <w:tcPr>
            <w:tcW w:w="6593" w:type="dxa"/>
          </w:tcPr>
          <w:p w:rsidR="00D351AB" w:rsidRPr="00FC49DC" w:rsidRDefault="00D351AB" w:rsidP="00CD217B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Провел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>и:</w:t>
            </w:r>
          </w:p>
        </w:tc>
        <w:tc>
          <w:tcPr>
            <w:tcW w:w="4281" w:type="dxa"/>
          </w:tcPr>
          <w:p w:rsidR="00D351AB" w:rsidRPr="00FC49DC" w:rsidRDefault="00D351AB" w:rsidP="00CD217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D351AB" w:rsidRPr="00FC49DC" w:rsidRDefault="00D351AB" w:rsidP="00CD217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67F01" w:rsidRPr="00FC49DC" w:rsidTr="00E67F01">
        <w:trPr>
          <w:trHeight w:val="315"/>
        </w:trPr>
        <w:tc>
          <w:tcPr>
            <w:tcW w:w="6593" w:type="dxa"/>
          </w:tcPr>
          <w:p w:rsidR="00E67F01" w:rsidRPr="002F269B" w:rsidRDefault="002F269B" w:rsidP="00CD217B">
            <w:pPr>
              <w:rPr>
                <w:bCs/>
                <w:iCs/>
                <w:sz w:val="26"/>
                <w:szCs w:val="26"/>
              </w:rPr>
            </w:pPr>
            <w:r w:rsidRPr="002F269B">
              <w:rPr>
                <w:bCs/>
                <w:iCs/>
                <w:sz w:val="26"/>
                <w:szCs w:val="26"/>
              </w:rPr>
              <w:t>Публичный о</w:t>
            </w:r>
            <w:r w:rsidR="00E67F01" w:rsidRPr="002F269B">
              <w:rPr>
                <w:bCs/>
                <w:iCs/>
                <w:sz w:val="26"/>
                <w:szCs w:val="26"/>
              </w:rPr>
              <w:t>тчёт о реализации трёхстороннего Соглашения</w:t>
            </w:r>
            <w:r w:rsidRPr="002F269B">
              <w:rPr>
                <w:bCs/>
                <w:iCs/>
                <w:sz w:val="26"/>
                <w:szCs w:val="26"/>
              </w:rPr>
              <w:t xml:space="preserve"> в 2020 году.</w:t>
            </w:r>
          </w:p>
        </w:tc>
        <w:tc>
          <w:tcPr>
            <w:tcW w:w="4281" w:type="dxa"/>
          </w:tcPr>
          <w:p w:rsidR="00E67F01" w:rsidRPr="00FC49DC" w:rsidRDefault="00E67F01" w:rsidP="00CD217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E67F01" w:rsidRPr="00FC49DC" w:rsidRDefault="00E67F01" w:rsidP="00CD217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67F01" w:rsidRPr="00FC49DC" w:rsidTr="001D7FA9">
        <w:trPr>
          <w:trHeight w:val="225"/>
        </w:trPr>
        <w:tc>
          <w:tcPr>
            <w:tcW w:w="6593" w:type="dxa"/>
          </w:tcPr>
          <w:p w:rsidR="00E67F01" w:rsidRPr="002F269B" w:rsidRDefault="002F269B" w:rsidP="00CD217B">
            <w:pPr>
              <w:rPr>
                <w:bCs/>
                <w:iCs/>
                <w:sz w:val="26"/>
                <w:szCs w:val="26"/>
              </w:rPr>
            </w:pPr>
            <w:r w:rsidRPr="002F269B">
              <w:rPr>
                <w:bCs/>
                <w:iCs/>
                <w:sz w:val="26"/>
                <w:szCs w:val="26"/>
              </w:rPr>
              <w:t>Работу комиссии</w:t>
            </w:r>
            <w:r>
              <w:rPr>
                <w:bCs/>
                <w:iCs/>
                <w:sz w:val="26"/>
                <w:szCs w:val="26"/>
              </w:rPr>
              <w:t xml:space="preserve"> по подготовке Трёхстороннего Со</w:t>
            </w:r>
            <w:r w:rsidRPr="002F269B">
              <w:rPr>
                <w:bCs/>
                <w:iCs/>
                <w:sz w:val="26"/>
                <w:szCs w:val="26"/>
              </w:rPr>
              <w:t xml:space="preserve">глашения на 2021 -2023 </w:t>
            </w:r>
            <w:proofErr w:type="spellStart"/>
            <w:r w:rsidRPr="002F269B">
              <w:rPr>
                <w:bCs/>
                <w:iCs/>
                <w:sz w:val="26"/>
                <w:szCs w:val="26"/>
              </w:rPr>
              <w:t>г.г</w:t>
            </w:r>
            <w:proofErr w:type="spellEnd"/>
            <w:r w:rsidRPr="002F269B">
              <w:rPr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4281" w:type="dxa"/>
          </w:tcPr>
          <w:p w:rsidR="00E67F01" w:rsidRPr="002F269B" w:rsidRDefault="002F269B" w:rsidP="00CD217B">
            <w:pPr>
              <w:jc w:val="center"/>
              <w:rPr>
                <w:bCs/>
                <w:sz w:val="26"/>
                <w:szCs w:val="26"/>
              </w:rPr>
            </w:pPr>
            <w:r w:rsidRPr="002F269B">
              <w:rPr>
                <w:bCs/>
                <w:sz w:val="26"/>
                <w:szCs w:val="26"/>
              </w:rPr>
              <w:t>В течение квартала</w:t>
            </w:r>
          </w:p>
        </w:tc>
        <w:tc>
          <w:tcPr>
            <w:tcW w:w="4536" w:type="dxa"/>
          </w:tcPr>
          <w:p w:rsidR="00E67F01" w:rsidRPr="00FC49DC" w:rsidRDefault="00E67F01" w:rsidP="00CD217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351AB" w:rsidRPr="00FC49DC" w:rsidTr="001D7FA9">
        <w:trPr>
          <w:trHeight w:val="315"/>
        </w:trPr>
        <w:tc>
          <w:tcPr>
            <w:tcW w:w="6593" w:type="dxa"/>
          </w:tcPr>
          <w:p w:rsidR="00D351AB" w:rsidRDefault="00D351AB" w:rsidP="00D351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пленарное заседание районного </w:t>
            </w:r>
            <w:r w:rsidRPr="00FC49DC">
              <w:rPr>
                <w:sz w:val="26"/>
                <w:szCs w:val="26"/>
              </w:rPr>
              <w:t>ком</w:t>
            </w:r>
            <w:r>
              <w:rPr>
                <w:sz w:val="26"/>
                <w:szCs w:val="26"/>
              </w:rPr>
              <w:t>итета</w:t>
            </w:r>
            <w:r w:rsidRPr="00FC49DC">
              <w:rPr>
                <w:sz w:val="26"/>
                <w:szCs w:val="26"/>
              </w:rPr>
              <w:t xml:space="preserve"> Профсоюза:</w:t>
            </w:r>
          </w:p>
          <w:p w:rsidR="00D351AB" w:rsidRDefault="00D351AB" w:rsidP="00D351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 итогах работы районного комитета за 2020 год и задачах на 2021 год;</w:t>
            </w:r>
          </w:p>
          <w:p w:rsidR="00D351AB" w:rsidRDefault="00D351AB" w:rsidP="00D351AB">
            <w:pPr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 xml:space="preserve">- об </w:t>
            </w:r>
            <w:r>
              <w:rPr>
                <w:sz w:val="26"/>
                <w:szCs w:val="26"/>
              </w:rPr>
              <w:t xml:space="preserve">утверждении </w:t>
            </w:r>
            <w:r w:rsidRPr="00FC49DC">
              <w:rPr>
                <w:sz w:val="26"/>
                <w:szCs w:val="26"/>
              </w:rPr>
              <w:t>см</w:t>
            </w:r>
            <w:r>
              <w:rPr>
                <w:sz w:val="26"/>
                <w:szCs w:val="26"/>
              </w:rPr>
              <w:t>еты профсоюзного бюджета на 202</w:t>
            </w:r>
            <w:r w:rsidRPr="004C51E4">
              <w:rPr>
                <w:sz w:val="26"/>
                <w:szCs w:val="26"/>
              </w:rPr>
              <w:t>1</w:t>
            </w:r>
            <w:r w:rsidRPr="00FC49DC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;</w:t>
            </w:r>
          </w:p>
          <w:p w:rsidR="00D351AB" w:rsidRDefault="00D351AB" w:rsidP="00D351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 итогах работы КРК в 2020 г.;</w:t>
            </w:r>
          </w:p>
          <w:p w:rsidR="00D351AB" w:rsidRDefault="00D351AB" w:rsidP="00CD217B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1765D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D351AB">
              <w:rPr>
                <w:sz w:val="28"/>
                <w:szCs w:val="28"/>
              </w:rPr>
              <w:t>несение изменений в ЕГРЮЛ</w:t>
            </w:r>
          </w:p>
        </w:tc>
        <w:tc>
          <w:tcPr>
            <w:tcW w:w="4281" w:type="dxa"/>
          </w:tcPr>
          <w:p w:rsidR="00D351AB" w:rsidRPr="00D351AB" w:rsidRDefault="00D351AB" w:rsidP="00CD217B">
            <w:pPr>
              <w:jc w:val="center"/>
              <w:rPr>
                <w:bCs/>
                <w:sz w:val="26"/>
                <w:szCs w:val="26"/>
              </w:rPr>
            </w:pPr>
            <w:r w:rsidRPr="00D351AB">
              <w:rPr>
                <w:bCs/>
                <w:sz w:val="26"/>
                <w:szCs w:val="26"/>
              </w:rPr>
              <w:t>24 марта</w:t>
            </w:r>
          </w:p>
        </w:tc>
        <w:tc>
          <w:tcPr>
            <w:tcW w:w="4536" w:type="dxa"/>
          </w:tcPr>
          <w:p w:rsidR="00D351AB" w:rsidRDefault="00D351AB" w:rsidP="00CD217B">
            <w:pPr>
              <w:jc w:val="center"/>
              <w:rPr>
                <w:bCs/>
                <w:sz w:val="26"/>
                <w:szCs w:val="26"/>
              </w:rPr>
            </w:pPr>
            <w:r w:rsidRPr="00D351AB">
              <w:rPr>
                <w:bCs/>
                <w:sz w:val="26"/>
                <w:szCs w:val="26"/>
              </w:rPr>
              <w:t>Н.Б. Белоглазова</w:t>
            </w:r>
            <w:r>
              <w:rPr>
                <w:bCs/>
                <w:sz w:val="26"/>
                <w:szCs w:val="26"/>
              </w:rPr>
              <w:t>, члены президиума</w:t>
            </w:r>
          </w:p>
          <w:p w:rsidR="00D351AB" w:rsidRDefault="00D351AB" w:rsidP="00CD21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О.В. Воробьёва</w:t>
            </w:r>
          </w:p>
          <w:p w:rsidR="00D351AB" w:rsidRPr="00D351AB" w:rsidRDefault="00E67F01" w:rsidP="00CD21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Н.В. Смольникова</w:t>
            </w:r>
          </w:p>
        </w:tc>
      </w:tr>
      <w:tr w:rsidR="00D351AB" w:rsidRPr="00FC49DC" w:rsidTr="001D7FA9">
        <w:trPr>
          <w:trHeight w:val="435"/>
        </w:trPr>
        <w:tc>
          <w:tcPr>
            <w:tcW w:w="6593" w:type="dxa"/>
          </w:tcPr>
          <w:p w:rsidR="00D351AB" w:rsidRDefault="00AD063B" w:rsidP="00D351AB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Зимнюю Спартакиаду в рамках областного фестиваля спорта и здоровья работников образования в муниципальных образованиях области</w:t>
            </w:r>
          </w:p>
          <w:p w:rsidR="00D351AB" w:rsidRDefault="00D351AB" w:rsidP="00CD217B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281" w:type="dxa"/>
          </w:tcPr>
          <w:p w:rsidR="00D351AB" w:rsidRPr="00FC124B" w:rsidRDefault="00FC124B" w:rsidP="00CD217B">
            <w:pPr>
              <w:jc w:val="center"/>
              <w:rPr>
                <w:bCs/>
                <w:sz w:val="26"/>
                <w:szCs w:val="26"/>
              </w:rPr>
            </w:pPr>
            <w:r w:rsidRPr="00FC124B">
              <w:rPr>
                <w:bCs/>
                <w:sz w:val="26"/>
                <w:szCs w:val="26"/>
              </w:rPr>
              <w:t>13 февраля</w:t>
            </w:r>
          </w:p>
        </w:tc>
        <w:tc>
          <w:tcPr>
            <w:tcW w:w="4536" w:type="dxa"/>
          </w:tcPr>
          <w:p w:rsidR="00D351AB" w:rsidRDefault="00E67F01" w:rsidP="00CD21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 </w:t>
            </w:r>
            <w:r w:rsidRPr="00AD063B">
              <w:rPr>
                <w:bCs/>
                <w:sz w:val="26"/>
                <w:szCs w:val="26"/>
              </w:rPr>
              <w:t>муниципальных</w:t>
            </w:r>
            <w:r w:rsidR="00AD063B" w:rsidRPr="00AD063B">
              <w:rPr>
                <w:bCs/>
                <w:sz w:val="26"/>
                <w:szCs w:val="26"/>
              </w:rPr>
              <w:t xml:space="preserve"> образованиях</w:t>
            </w:r>
          </w:p>
          <w:p w:rsidR="007E45C3" w:rsidRDefault="007E45C3" w:rsidP="00CD21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Всего 82 участника, 18 призёров</w:t>
            </w:r>
          </w:p>
          <w:p w:rsidR="00AD063B" w:rsidRPr="00AD063B" w:rsidRDefault="00AD063B" w:rsidP="00CD217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351AB" w:rsidRPr="00FC49DC" w:rsidTr="001D7FA9">
        <w:trPr>
          <w:trHeight w:val="510"/>
        </w:trPr>
        <w:tc>
          <w:tcPr>
            <w:tcW w:w="6593" w:type="dxa"/>
          </w:tcPr>
          <w:p w:rsidR="00D351AB" w:rsidRDefault="00C02611" w:rsidP="00D351AB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мероприятие, посвященное Дню профсоюзного активиста Свердловской области</w:t>
            </w:r>
          </w:p>
          <w:p w:rsidR="00D351AB" w:rsidRDefault="00D351AB" w:rsidP="00CD217B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281" w:type="dxa"/>
          </w:tcPr>
          <w:p w:rsidR="00D351AB" w:rsidRPr="00FC124B" w:rsidRDefault="00FC124B" w:rsidP="00CD217B">
            <w:pPr>
              <w:jc w:val="center"/>
              <w:rPr>
                <w:bCs/>
                <w:sz w:val="26"/>
                <w:szCs w:val="26"/>
              </w:rPr>
            </w:pPr>
            <w:r w:rsidRPr="00FC124B">
              <w:rPr>
                <w:bCs/>
                <w:sz w:val="26"/>
                <w:szCs w:val="26"/>
              </w:rPr>
              <w:t xml:space="preserve">29 января </w:t>
            </w:r>
          </w:p>
        </w:tc>
        <w:tc>
          <w:tcPr>
            <w:tcW w:w="4536" w:type="dxa"/>
          </w:tcPr>
          <w:p w:rsidR="00E67F01" w:rsidRDefault="00FC124B" w:rsidP="00CD217B">
            <w:pPr>
              <w:jc w:val="center"/>
              <w:rPr>
                <w:bCs/>
                <w:sz w:val="26"/>
                <w:szCs w:val="26"/>
              </w:rPr>
            </w:pPr>
            <w:r w:rsidRPr="00FC124B">
              <w:rPr>
                <w:bCs/>
                <w:sz w:val="26"/>
                <w:szCs w:val="26"/>
              </w:rPr>
              <w:t xml:space="preserve">Члены президиума, актив, Ветераны профсоюзного </w:t>
            </w:r>
            <w:r w:rsidR="001D7FA9" w:rsidRPr="00FC124B">
              <w:rPr>
                <w:bCs/>
                <w:sz w:val="26"/>
                <w:szCs w:val="26"/>
              </w:rPr>
              <w:t xml:space="preserve">движения </w:t>
            </w:r>
          </w:p>
          <w:p w:rsidR="00D351AB" w:rsidRPr="00FC124B" w:rsidRDefault="001D7FA9" w:rsidP="00CD21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</w:t>
            </w:r>
            <w:r w:rsidR="00FC124B">
              <w:rPr>
                <w:bCs/>
                <w:sz w:val="26"/>
                <w:szCs w:val="26"/>
              </w:rPr>
              <w:t>27 уч</w:t>
            </w:r>
            <w:r w:rsidR="00825615">
              <w:rPr>
                <w:bCs/>
                <w:sz w:val="26"/>
                <w:szCs w:val="26"/>
              </w:rPr>
              <w:t>астников)</w:t>
            </w:r>
          </w:p>
        </w:tc>
      </w:tr>
      <w:tr w:rsidR="00D351AB" w:rsidRPr="00FC49DC" w:rsidTr="001D7FA9">
        <w:trPr>
          <w:trHeight w:val="795"/>
        </w:trPr>
        <w:tc>
          <w:tcPr>
            <w:tcW w:w="6593" w:type="dxa"/>
          </w:tcPr>
          <w:p w:rsidR="00D351AB" w:rsidRDefault="00856D8C" w:rsidP="00D351AB">
            <w:pPr>
              <w:rPr>
                <w:bCs/>
                <w:iCs/>
                <w:sz w:val="26"/>
                <w:szCs w:val="26"/>
              </w:rPr>
            </w:pPr>
            <w:r w:rsidRPr="00856D8C">
              <w:rPr>
                <w:bCs/>
                <w:iCs/>
                <w:sz w:val="26"/>
                <w:szCs w:val="26"/>
              </w:rPr>
              <w:t>6 заседаний президиума РК профсоюза</w:t>
            </w:r>
          </w:p>
          <w:p w:rsidR="002A2437" w:rsidRDefault="002A2437" w:rsidP="00D351AB">
            <w:pPr>
              <w:rPr>
                <w:bCs/>
                <w:iCs/>
                <w:sz w:val="26"/>
                <w:szCs w:val="26"/>
              </w:rPr>
            </w:pPr>
          </w:p>
          <w:p w:rsidR="00D351AB" w:rsidRPr="00856D8C" w:rsidRDefault="00D351AB" w:rsidP="00CD217B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281" w:type="dxa"/>
          </w:tcPr>
          <w:p w:rsidR="00D351AB" w:rsidRPr="00856D8C" w:rsidRDefault="00856D8C" w:rsidP="00CD217B">
            <w:pPr>
              <w:jc w:val="center"/>
              <w:rPr>
                <w:bCs/>
                <w:sz w:val="26"/>
                <w:szCs w:val="26"/>
              </w:rPr>
            </w:pPr>
            <w:r w:rsidRPr="00856D8C">
              <w:rPr>
                <w:bCs/>
                <w:sz w:val="26"/>
                <w:szCs w:val="26"/>
              </w:rPr>
              <w:t>11, 28.01</w:t>
            </w:r>
          </w:p>
          <w:p w:rsidR="00856D8C" w:rsidRPr="00856D8C" w:rsidRDefault="00856D8C" w:rsidP="00CD217B">
            <w:pPr>
              <w:jc w:val="center"/>
              <w:rPr>
                <w:bCs/>
                <w:sz w:val="26"/>
                <w:szCs w:val="26"/>
              </w:rPr>
            </w:pPr>
            <w:r w:rsidRPr="00856D8C">
              <w:rPr>
                <w:bCs/>
                <w:sz w:val="26"/>
                <w:szCs w:val="26"/>
              </w:rPr>
              <w:t>09, 16.02</w:t>
            </w:r>
          </w:p>
          <w:p w:rsidR="00856D8C" w:rsidRPr="00856D8C" w:rsidRDefault="00856D8C" w:rsidP="00CD217B">
            <w:pPr>
              <w:jc w:val="center"/>
              <w:rPr>
                <w:bCs/>
                <w:sz w:val="26"/>
                <w:szCs w:val="26"/>
              </w:rPr>
            </w:pPr>
            <w:r w:rsidRPr="00856D8C">
              <w:rPr>
                <w:bCs/>
                <w:sz w:val="26"/>
                <w:szCs w:val="26"/>
              </w:rPr>
              <w:t>04, 19.03</w:t>
            </w:r>
          </w:p>
        </w:tc>
        <w:tc>
          <w:tcPr>
            <w:tcW w:w="4536" w:type="dxa"/>
          </w:tcPr>
          <w:p w:rsidR="00D351AB" w:rsidRPr="00856D8C" w:rsidRDefault="00856D8C" w:rsidP="00CD217B">
            <w:pPr>
              <w:jc w:val="center"/>
              <w:rPr>
                <w:bCs/>
                <w:sz w:val="26"/>
                <w:szCs w:val="26"/>
              </w:rPr>
            </w:pPr>
            <w:r w:rsidRPr="00856D8C">
              <w:rPr>
                <w:bCs/>
                <w:sz w:val="26"/>
                <w:szCs w:val="26"/>
              </w:rPr>
              <w:t>Члены президиума</w:t>
            </w:r>
          </w:p>
        </w:tc>
      </w:tr>
      <w:tr w:rsidR="00E6063A" w:rsidRPr="00FC49DC" w:rsidTr="001D7FA9">
        <w:trPr>
          <w:trHeight w:val="984"/>
        </w:trPr>
        <w:tc>
          <w:tcPr>
            <w:tcW w:w="6593" w:type="dxa"/>
          </w:tcPr>
          <w:p w:rsidR="00E6063A" w:rsidRDefault="00E6063A" w:rsidP="00E6063A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Праздничные </w:t>
            </w:r>
            <w:r w:rsidR="001D7FA9">
              <w:rPr>
                <w:bCs/>
                <w:iCs/>
                <w:sz w:val="26"/>
                <w:szCs w:val="26"/>
              </w:rPr>
              <w:t>мероприятия,</w:t>
            </w:r>
            <w:r>
              <w:rPr>
                <w:bCs/>
                <w:iCs/>
                <w:sz w:val="26"/>
                <w:szCs w:val="26"/>
              </w:rPr>
              <w:t xml:space="preserve"> посвящённые 23 февраля и 8 марта</w:t>
            </w:r>
          </w:p>
          <w:p w:rsidR="00E6063A" w:rsidRPr="00856D8C" w:rsidRDefault="00E6063A" w:rsidP="00E6063A">
            <w:pPr>
              <w:rPr>
                <w:bCs/>
                <w:iCs/>
                <w:sz w:val="26"/>
                <w:szCs w:val="26"/>
              </w:rPr>
            </w:pPr>
          </w:p>
          <w:p w:rsidR="00E6063A" w:rsidRPr="00856D8C" w:rsidRDefault="00E6063A" w:rsidP="00CD217B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281" w:type="dxa"/>
          </w:tcPr>
          <w:p w:rsidR="00E6063A" w:rsidRPr="00856D8C" w:rsidRDefault="00E6063A" w:rsidP="00CD217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E67F01" w:rsidRDefault="00E67F01" w:rsidP="00CD21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Профкомы</w:t>
            </w:r>
          </w:p>
          <w:p w:rsidR="00E6063A" w:rsidRPr="00856D8C" w:rsidRDefault="00E67F01" w:rsidP="00CD21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</w:t>
            </w:r>
            <w:r>
              <w:rPr>
                <w:bCs/>
                <w:sz w:val="26"/>
                <w:szCs w:val="26"/>
              </w:rPr>
              <w:t>ля проведения в ППО выдано 107000 рублей</w:t>
            </w:r>
          </w:p>
        </w:tc>
      </w:tr>
      <w:tr w:rsidR="00D351AB" w:rsidRPr="00FC49DC" w:rsidTr="001D7FA9">
        <w:trPr>
          <w:trHeight w:val="2010"/>
        </w:trPr>
        <w:tc>
          <w:tcPr>
            <w:tcW w:w="6593" w:type="dxa"/>
          </w:tcPr>
          <w:p w:rsidR="00D351AB" w:rsidRDefault="00856D8C" w:rsidP="00D351AB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lastRenderedPageBreak/>
              <w:t>Оказали материальную помощь:</w:t>
            </w:r>
          </w:p>
          <w:p w:rsidR="00D351AB" w:rsidRDefault="00D351AB" w:rsidP="00CD217B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281" w:type="dxa"/>
          </w:tcPr>
          <w:p w:rsidR="002A2437" w:rsidRPr="002A2437" w:rsidRDefault="001D7FA9" w:rsidP="002A243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квартала</w:t>
            </w:r>
          </w:p>
        </w:tc>
        <w:tc>
          <w:tcPr>
            <w:tcW w:w="4536" w:type="dxa"/>
          </w:tcPr>
          <w:p w:rsidR="001D7FA9" w:rsidRDefault="001D7FA9" w:rsidP="001D7FA9">
            <w:pPr>
              <w:rPr>
                <w:bCs/>
                <w:sz w:val="26"/>
                <w:szCs w:val="26"/>
              </w:rPr>
            </w:pPr>
            <w:r w:rsidRPr="002A2437">
              <w:rPr>
                <w:bCs/>
                <w:sz w:val="26"/>
                <w:szCs w:val="26"/>
              </w:rPr>
              <w:t>По болезни</w:t>
            </w:r>
            <w:r>
              <w:rPr>
                <w:bCs/>
                <w:sz w:val="26"/>
                <w:szCs w:val="26"/>
              </w:rPr>
              <w:t>- 42/42000 руб</w:t>
            </w:r>
            <w:r w:rsidR="002F269B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;</w:t>
            </w:r>
          </w:p>
          <w:p w:rsidR="001D7FA9" w:rsidRDefault="001D7FA9" w:rsidP="001D7FA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 рождением ребёнка – 6/9000;</w:t>
            </w:r>
          </w:p>
          <w:p w:rsidR="001D7FA9" w:rsidRDefault="001D7FA9" w:rsidP="001D7FA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связи со смертью -14 (ОК -9, РК -5) 24000 руб.</w:t>
            </w:r>
          </w:p>
          <w:p w:rsidR="001D7FA9" w:rsidRDefault="001D7FA9" w:rsidP="001D7FA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 заключением брака: 1/2000</w:t>
            </w:r>
          </w:p>
          <w:p w:rsidR="001D7FA9" w:rsidRDefault="001D7FA9" w:rsidP="001D7FA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ОК с дорогостоящим лечением 1/5000;</w:t>
            </w:r>
          </w:p>
          <w:p w:rsidR="00D351AB" w:rsidRPr="00FC49DC" w:rsidRDefault="001D7FA9" w:rsidP="001D7FA9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ОК в связи с пожаром 2/170000</w:t>
            </w:r>
          </w:p>
        </w:tc>
      </w:tr>
      <w:tr w:rsidR="008229B3" w:rsidRPr="00FC49DC" w:rsidTr="001D7FA9">
        <w:trPr>
          <w:trHeight w:val="666"/>
        </w:trPr>
        <w:tc>
          <w:tcPr>
            <w:tcW w:w="6593" w:type="dxa"/>
          </w:tcPr>
          <w:p w:rsidR="008229B3" w:rsidRDefault="008229B3" w:rsidP="00CD217B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Награждение в связи с юбилейными датами</w:t>
            </w:r>
          </w:p>
        </w:tc>
        <w:tc>
          <w:tcPr>
            <w:tcW w:w="4281" w:type="dxa"/>
          </w:tcPr>
          <w:p w:rsidR="008229B3" w:rsidRDefault="008229B3" w:rsidP="008229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квартала</w:t>
            </w:r>
          </w:p>
          <w:p w:rsidR="008229B3" w:rsidRPr="002A2437" w:rsidRDefault="008229B3" w:rsidP="00CD217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8229B3" w:rsidRPr="008229B3" w:rsidRDefault="008229B3" w:rsidP="001D7FA9">
            <w:pPr>
              <w:rPr>
                <w:bCs/>
                <w:sz w:val="26"/>
                <w:szCs w:val="26"/>
              </w:rPr>
            </w:pPr>
            <w:r w:rsidRPr="008229B3">
              <w:rPr>
                <w:bCs/>
                <w:sz w:val="26"/>
                <w:szCs w:val="26"/>
              </w:rPr>
              <w:t>30 членов профсоюза/24000</w:t>
            </w:r>
          </w:p>
        </w:tc>
      </w:tr>
      <w:tr w:rsidR="00D351AB" w:rsidRPr="00FC49DC" w:rsidTr="001D7FA9">
        <w:trPr>
          <w:trHeight w:val="1097"/>
        </w:trPr>
        <w:tc>
          <w:tcPr>
            <w:tcW w:w="6593" w:type="dxa"/>
          </w:tcPr>
          <w:p w:rsidR="00D351AB" w:rsidRDefault="00856D8C" w:rsidP="00D351AB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Направили в санаторий «Юбилейный» 7 работающих членов Профсоюза</w:t>
            </w:r>
          </w:p>
          <w:p w:rsidR="00D351AB" w:rsidRDefault="00D351AB" w:rsidP="00CD217B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281" w:type="dxa"/>
          </w:tcPr>
          <w:p w:rsidR="002F269B" w:rsidRDefault="002F269B" w:rsidP="002F26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квартала</w:t>
            </w:r>
          </w:p>
          <w:p w:rsidR="00D351AB" w:rsidRPr="00FC49DC" w:rsidRDefault="00D351AB" w:rsidP="00CD217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8229B3" w:rsidRPr="008229B3" w:rsidRDefault="008229B3" w:rsidP="008229B3">
            <w:pPr>
              <w:rPr>
                <w:bCs/>
                <w:iCs/>
                <w:sz w:val="26"/>
                <w:szCs w:val="26"/>
              </w:rPr>
            </w:pPr>
            <w:r w:rsidRPr="008229B3">
              <w:rPr>
                <w:bCs/>
                <w:iCs/>
                <w:sz w:val="26"/>
                <w:szCs w:val="26"/>
              </w:rPr>
              <w:t xml:space="preserve">7 работающих членов Профсоюза с предоставлением </w:t>
            </w:r>
            <w:r w:rsidR="001D7FA9" w:rsidRPr="008229B3">
              <w:rPr>
                <w:bCs/>
                <w:iCs/>
                <w:sz w:val="26"/>
                <w:szCs w:val="26"/>
              </w:rPr>
              <w:t>компенсации (</w:t>
            </w:r>
            <w:r w:rsidRPr="008229B3">
              <w:rPr>
                <w:bCs/>
                <w:iCs/>
                <w:sz w:val="26"/>
                <w:szCs w:val="26"/>
              </w:rPr>
              <w:t>ОК)</w:t>
            </w:r>
          </w:p>
          <w:p w:rsidR="00D351AB" w:rsidRPr="00FC49DC" w:rsidRDefault="00D351AB" w:rsidP="00CD217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351AB" w:rsidRPr="00FC49DC" w:rsidTr="001D7FA9">
        <w:trPr>
          <w:trHeight w:val="585"/>
        </w:trPr>
        <w:tc>
          <w:tcPr>
            <w:tcW w:w="6593" w:type="dxa"/>
          </w:tcPr>
          <w:p w:rsidR="00D351AB" w:rsidRDefault="00F12CAE" w:rsidP="00CD217B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Финансирование на уставную деятельность ППО</w:t>
            </w:r>
          </w:p>
        </w:tc>
        <w:tc>
          <w:tcPr>
            <w:tcW w:w="4281" w:type="dxa"/>
          </w:tcPr>
          <w:p w:rsidR="00D351AB" w:rsidRPr="00F12CAE" w:rsidRDefault="00F12CAE" w:rsidP="00CD217B">
            <w:pPr>
              <w:jc w:val="center"/>
              <w:rPr>
                <w:bCs/>
                <w:sz w:val="26"/>
                <w:szCs w:val="26"/>
              </w:rPr>
            </w:pPr>
            <w:r w:rsidRPr="00F12CAE">
              <w:rPr>
                <w:bCs/>
                <w:sz w:val="26"/>
                <w:szCs w:val="26"/>
              </w:rPr>
              <w:t>февраль</w:t>
            </w:r>
          </w:p>
        </w:tc>
        <w:tc>
          <w:tcPr>
            <w:tcW w:w="4536" w:type="dxa"/>
          </w:tcPr>
          <w:p w:rsidR="00E67F01" w:rsidRDefault="00F12CAE" w:rsidP="00CD217B">
            <w:pPr>
              <w:jc w:val="center"/>
              <w:rPr>
                <w:bCs/>
                <w:sz w:val="26"/>
                <w:szCs w:val="26"/>
              </w:rPr>
            </w:pPr>
            <w:r w:rsidRPr="00F12CAE">
              <w:rPr>
                <w:bCs/>
                <w:sz w:val="26"/>
                <w:szCs w:val="26"/>
              </w:rPr>
              <w:t xml:space="preserve">5000 ППО МКОУ СОШ </w:t>
            </w:r>
          </w:p>
          <w:p w:rsidR="00D351AB" w:rsidRPr="00F12CAE" w:rsidRDefault="00F12CAE" w:rsidP="00CD217B">
            <w:pPr>
              <w:jc w:val="center"/>
              <w:rPr>
                <w:bCs/>
                <w:sz w:val="26"/>
                <w:szCs w:val="26"/>
              </w:rPr>
            </w:pPr>
            <w:r w:rsidRPr="00F12CAE">
              <w:rPr>
                <w:bCs/>
                <w:sz w:val="26"/>
                <w:szCs w:val="26"/>
              </w:rPr>
              <w:t>с. Первомайское</w:t>
            </w:r>
            <w:r>
              <w:rPr>
                <w:bCs/>
                <w:sz w:val="26"/>
                <w:szCs w:val="26"/>
              </w:rPr>
              <w:t xml:space="preserve"> в связи с юбилеем школы.</w:t>
            </w:r>
          </w:p>
        </w:tc>
      </w:tr>
      <w:tr w:rsidR="00D351AB" w:rsidRPr="00FC49DC" w:rsidTr="001D7FA9">
        <w:trPr>
          <w:trHeight w:val="360"/>
        </w:trPr>
        <w:tc>
          <w:tcPr>
            <w:tcW w:w="6593" w:type="dxa"/>
          </w:tcPr>
          <w:p w:rsidR="00D351AB" w:rsidRDefault="00FC124B" w:rsidP="00CD217B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proofErr w:type="gramStart"/>
            <w:r>
              <w:rPr>
                <w:b/>
                <w:bCs/>
                <w:i/>
                <w:iCs/>
                <w:sz w:val="26"/>
                <w:szCs w:val="26"/>
              </w:rPr>
              <w:t xml:space="preserve">Приняли </w:t>
            </w:r>
            <w:r w:rsidR="00D351AB" w:rsidRPr="00FC49DC">
              <w:rPr>
                <w:b/>
                <w:bCs/>
                <w:i/>
                <w:iCs/>
                <w:sz w:val="26"/>
                <w:szCs w:val="26"/>
              </w:rPr>
              <w:t xml:space="preserve"> участие</w:t>
            </w:r>
            <w:proofErr w:type="gramEnd"/>
            <w:r w:rsidR="00D351AB" w:rsidRPr="00FC49DC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  <w:p w:rsidR="00D351AB" w:rsidRPr="00FC49DC" w:rsidRDefault="00D351AB" w:rsidP="00CD21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1" w:type="dxa"/>
          </w:tcPr>
          <w:p w:rsidR="00D351AB" w:rsidRPr="00FC49DC" w:rsidRDefault="00D351AB" w:rsidP="00CD21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351AB" w:rsidRPr="00FC49DC" w:rsidRDefault="00D351AB" w:rsidP="00CD217B">
            <w:pPr>
              <w:jc w:val="both"/>
              <w:rPr>
                <w:sz w:val="26"/>
                <w:szCs w:val="26"/>
              </w:rPr>
            </w:pPr>
          </w:p>
        </w:tc>
      </w:tr>
      <w:tr w:rsidR="00D351AB" w:rsidRPr="00FC49DC" w:rsidTr="001D7FA9">
        <w:trPr>
          <w:trHeight w:val="870"/>
        </w:trPr>
        <w:tc>
          <w:tcPr>
            <w:tcW w:w="6593" w:type="dxa"/>
          </w:tcPr>
          <w:p w:rsidR="00D351AB" w:rsidRPr="00FC124B" w:rsidRDefault="00D351AB" w:rsidP="00CD21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работе </w:t>
            </w: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Пленума </w:t>
            </w:r>
            <w:r w:rsidRPr="00FC49DC">
              <w:rPr>
                <w:sz w:val="26"/>
                <w:szCs w:val="26"/>
              </w:rPr>
              <w:t>об</w:t>
            </w:r>
            <w:r>
              <w:rPr>
                <w:sz w:val="26"/>
                <w:szCs w:val="26"/>
              </w:rPr>
              <w:t xml:space="preserve">ластного </w:t>
            </w:r>
            <w:r w:rsidRPr="00FC49DC">
              <w:rPr>
                <w:sz w:val="26"/>
                <w:szCs w:val="26"/>
              </w:rPr>
              <w:t>ком</w:t>
            </w:r>
            <w:r>
              <w:rPr>
                <w:sz w:val="26"/>
                <w:szCs w:val="26"/>
              </w:rPr>
              <w:t>итета</w:t>
            </w:r>
            <w:r w:rsidR="00856D8C">
              <w:rPr>
                <w:sz w:val="26"/>
                <w:szCs w:val="26"/>
              </w:rPr>
              <w:t xml:space="preserve"> Профсоюза и семинаре.</w:t>
            </w:r>
          </w:p>
        </w:tc>
        <w:tc>
          <w:tcPr>
            <w:tcW w:w="4281" w:type="dxa"/>
          </w:tcPr>
          <w:p w:rsidR="00D351AB" w:rsidRDefault="00D351AB" w:rsidP="00CD21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</w:t>
            </w:r>
          </w:p>
          <w:p w:rsidR="00856D8C" w:rsidRPr="00FC49DC" w:rsidRDefault="00856D8C" w:rsidP="00CD21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16-17 марта</w:t>
            </w:r>
          </w:p>
        </w:tc>
        <w:tc>
          <w:tcPr>
            <w:tcW w:w="4536" w:type="dxa"/>
          </w:tcPr>
          <w:p w:rsidR="00D351AB" w:rsidRPr="00FC49DC" w:rsidRDefault="00D351AB" w:rsidP="00CD21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Н.Б.Белоглазова</w:t>
            </w:r>
          </w:p>
        </w:tc>
      </w:tr>
      <w:tr w:rsidR="00D351AB" w:rsidRPr="00FC49DC" w:rsidTr="001D7FA9">
        <w:trPr>
          <w:trHeight w:val="75"/>
        </w:trPr>
        <w:tc>
          <w:tcPr>
            <w:tcW w:w="6593" w:type="dxa"/>
          </w:tcPr>
          <w:p w:rsidR="00D351AB" w:rsidRDefault="00FC124B" w:rsidP="00D351AB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C124B">
              <w:rPr>
                <w:bCs/>
                <w:iCs/>
                <w:sz w:val="26"/>
                <w:szCs w:val="26"/>
              </w:rPr>
              <w:t xml:space="preserve"> </w:t>
            </w:r>
            <w:r w:rsidR="00856D8C" w:rsidRPr="00FC124B">
              <w:rPr>
                <w:bCs/>
                <w:iCs/>
                <w:sz w:val="26"/>
                <w:szCs w:val="26"/>
              </w:rPr>
              <w:t>В</w:t>
            </w:r>
            <w:r w:rsidR="00856D8C" w:rsidRPr="00FC124B">
              <w:rPr>
                <w:sz w:val="26"/>
                <w:szCs w:val="26"/>
              </w:rPr>
              <w:t xml:space="preserve"> IV</w:t>
            </w:r>
            <w:r w:rsidR="00856D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E67F01">
              <w:rPr>
                <w:sz w:val="26"/>
                <w:szCs w:val="26"/>
              </w:rPr>
              <w:t xml:space="preserve">Зимней </w:t>
            </w:r>
            <w:proofErr w:type="gramStart"/>
            <w:r w:rsidR="00E67F01">
              <w:rPr>
                <w:sz w:val="26"/>
                <w:szCs w:val="26"/>
              </w:rPr>
              <w:t>школе</w:t>
            </w:r>
            <w:r>
              <w:rPr>
                <w:sz w:val="26"/>
                <w:szCs w:val="26"/>
              </w:rPr>
              <w:t xml:space="preserve"> </w:t>
            </w:r>
            <w:r w:rsidR="00D351AB">
              <w:rPr>
                <w:sz w:val="26"/>
                <w:szCs w:val="26"/>
              </w:rPr>
              <w:t xml:space="preserve"> молодого</w:t>
            </w:r>
            <w:proofErr w:type="gramEnd"/>
            <w:r w:rsidR="00D351AB">
              <w:rPr>
                <w:sz w:val="26"/>
                <w:szCs w:val="26"/>
              </w:rPr>
              <w:t xml:space="preserve"> педагога» </w:t>
            </w:r>
          </w:p>
          <w:p w:rsidR="00D351AB" w:rsidRDefault="00D351AB" w:rsidP="00CD217B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281" w:type="dxa"/>
          </w:tcPr>
          <w:p w:rsidR="00D351AB" w:rsidRPr="00FC49DC" w:rsidRDefault="00D351AB" w:rsidP="00CD21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января</w:t>
            </w:r>
          </w:p>
        </w:tc>
        <w:tc>
          <w:tcPr>
            <w:tcW w:w="4536" w:type="dxa"/>
          </w:tcPr>
          <w:p w:rsidR="00D351AB" w:rsidRPr="00FC49DC" w:rsidRDefault="00D351AB" w:rsidP="00CD21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молодых педагогов</w:t>
            </w:r>
          </w:p>
        </w:tc>
      </w:tr>
      <w:tr w:rsidR="00D351AB" w:rsidRPr="00FC49DC" w:rsidTr="001D7FA9">
        <w:trPr>
          <w:trHeight w:val="255"/>
        </w:trPr>
        <w:tc>
          <w:tcPr>
            <w:tcW w:w="6593" w:type="dxa"/>
          </w:tcPr>
          <w:p w:rsidR="00D351AB" w:rsidRPr="00FC49DC" w:rsidRDefault="00FC124B" w:rsidP="00D351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областном</w:t>
            </w:r>
            <w:r w:rsidR="00856D8C">
              <w:rPr>
                <w:sz w:val="26"/>
                <w:szCs w:val="26"/>
              </w:rPr>
              <w:t xml:space="preserve"> собрании профсоюзного</w:t>
            </w:r>
            <w:r w:rsidR="00D351AB">
              <w:rPr>
                <w:sz w:val="26"/>
                <w:szCs w:val="26"/>
              </w:rPr>
              <w:t xml:space="preserve"> актива местных и первичных профсоюзных организаций, посвященное Дню </w:t>
            </w:r>
            <w:r w:rsidR="00D351AB" w:rsidRPr="00FC49DC">
              <w:rPr>
                <w:sz w:val="26"/>
                <w:szCs w:val="26"/>
              </w:rPr>
              <w:t>профсоюзного активиста Свердловской области</w:t>
            </w:r>
          </w:p>
        </w:tc>
        <w:tc>
          <w:tcPr>
            <w:tcW w:w="4281" w:type="dxa"/>
          </w:tcPr>
          <w:p w:rsidR="00D351AB" w:rsidRPr="00FC49DC" w:rsidRDefault="00D351AB" w:rsidP="00D35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</w:t>
            </w:r>
          </w:p>
        </w:tc>
        <w:tc>
          <w:tcPr>
            <w:tcW w:w="4536" w:type="dxa"/>
          </w:tcPr>
          <w:p w:rsidR="00D351AB" w:rsidRDefault="00FC124B" w:rsidP="00D351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участников (профактив)</w:t>
            </w:r>
          </w:p>
          <w:p w:rsidR="00FC124B" w:rsidRPr="00FC49DC" w:rsidRDefault="00FC124B" w:rsidP="00D351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</w:tc>
      </w:tr>
      <w:tr w:rsidR="00AD063B" w:rsidRPr="00FC49DC" w:rsidTr="001D7FA9">
        <w:trPr>
          <w:trHeight w:val="190"/>
        </w:trPr>
        <w:tc>
          <w:tcPr>
            <w:tcW w:w="6593" w:type="dxa"/>
          </w:tcPr>
          <w:p w:rsidR="00AD063B" w:rsidRDefault="00FC124B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заседании</w:t>
            </w:r>
            <w:r w:rsidR="00AD063B">
              <w:rPr>
                <w:sz w:val="26"/>
                <w:szCs w:val="26"/>
              </w:rPr>
              <w:t xml:space="preserve"> Совета технической инспекции областного комитета Профсоюза</w:t>
            </w:r>
          </w:p>
        </w:tc>
        <w:tc>
          <w:tcPr>
            <w:tcW w:w="4281" w:type="dxa"/>
          </w:tcPr>
          <w:p w:rsidR="00AD063B" w:rsidRPr="00FC49DC" w:rsidRDefault="00AD063B" w:rsidP="00AD0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4536" w:type="dxa"/>
          </w:tcPr>
          <w:p w:rsidR="00AD063B" w:rsidRPr="00FC49DC" w:rsidRDefault="00AD063B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А.М.</w:t>
            </w:r>
            <w:r w:rsidR="002F269B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Саулич</w:t>
            </w:r>
          </w:p>
        </w:tc>
      </w:tr>
      <w:tr w:rsidR="00AD063B" w:rsidRPr="00FC49DC" w:rsidTr="001D7FA9">
        <w:trPr>
          <w:trHeight w:val="285"/>
        </w:trPr>
        <w:tc>
          <w:tcPr>
            <w:tcW w:w="6593" w:type="dxa"/>
          </w:tcPr>
          <w:p w:rsidR="00AD063B" w:rsidRPr="00C02611" w:rsidRDefault="00C02611" w:rsidP="00AD063B">
            <w:pPr>
              <w:jc w:val="both"/>
              <w:rPr>
                <w:bCs/>
                <w:iCs/>
                <w:sz w:val="26"/>
                <w:szCs w:val="26"/>
              </w:rPr>
            </w:pPr>
            <w:r w:rsidRPr="00C02611">
              <w:rPr>
                <w:bCs/>
                <w:iCs/>
                <w:sz w:val="26"/>
                <w:szCs w:val="26"/>
              </w:rPr>
              <w:t>В еженедельных совещаниях председателей территориальных организаций</w:t>
            </w:r>
          </w:p>
        </w:tc>
        <w:tc>
          <w:tcPr>
            <w:tcW w:w="4281" w:type="dxa"/>
          </w:tcPr>
          <w:p w:rsidR="00AD063B" w:rsidRPr="00FC49DC" w:rsidRDefault="00C02611" w:rsidP="00AD0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4536" w:type="dxa"/>
          </w:tcPr>
          <w:p w:rsidR="00AD063B" w:rsidRPr="00FC49DC" w:rsidRDefault="00C02611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</w:tc>
      </w:tr>
      <w:tr w:rsidR="00AD063B" w:rsidRPr="00FC49DC" w:rsidTr="001D7FA9">
        <w:trPr>
          <w:trHeight w:val="300"/>
        </w:trPr>
        <w:tc>
          <w:tcPr>
            <w:tcW w:w="6593" w:type="dxa"/>
          </w:tcPr>
          <w:p w:rsidR="00AD063B" w:rsidRPr="00A206E5" w:rsidRDefault="00A206E5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В работе </w:t>
            </w:r>
            <w:r w:rsidR="001644C2">
              <w:rPr>
                <w:sz w:val="26"/>
                <w:szCs w:val="26"/>
              </w:rPr>
              <w:t>окружного семинара</w:t>
            </w:r>
            <w:r>
              <w:rPr>
                <w:sz w:val="26"/>
                <w:szCs w:val="26"/>
              </w:rPr>
              <w:t xml:space="preserve"> для председателей первичных профсоюзных организаций и руководителей образовательных организаций</w:t>
            </w:r>
            <w:r w:rsidR="00FC124B">
              <w:rPr>
                <w:sz w:val="26"/>
                <w:szCs w:val="26"/>
              </w:rPr>
              <w:t xml:space="preserve"> (онлайн)</w:t>
            </w:r>
          </w:p>
        </w:tc>
        <w:tc>
          <w:tcPr>
            <w:tcW w:w="4281" w:type="dxa"/>
          </w:tcPr>
          <w:p w:rsidR="00AD063B" w:rsidRPr="00FC49DC" w:rsidRDefault="00FC124B" w:rsidP="00AD0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</w:p>
        </w:tc>
        <w:tc>
          <w:tcPr>
            <w:tcW w:w="4536" w:type="dxa"/>
          </w:tcPr>
          <w:p w:rsidR="00AD063B" w:rsidRPr="00FC49DC" w:rsidRDefault="00FC124B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участника</w:t>
            </w:r>
          </w:p>
        </w:tc>
      </w:tr>
      <w:tr w:rsidR="00AD063B" w:rsidRPr="00FC49DC" w:rsidTr="001D7FA9">
        <w:trPr>
          <w:trHeight w:val="300"/>
        </w:trPr>
        <w:tc>
          <w:tcPr>
            <w:tcW w:w="6593" w:type="dxa"/>
          </w:tcPr>
          <w:p w:rsidR="00AD063B" w:rsidRPr="00A206E5" w:rsidRDefault="00A206E5" w:rsidP="00AD063B">
            <w:pPr>
              <w:jc w:val="both"/>
              <w:rPr>
                <w:bCs/>
                <w:iCs/>
                <w:sz w:val="26"/>
                <w:szCs w:val="26"/>
              </w:rPr>
            </w:pPr>
            <w:r w:rsidRPr="00A206E5">
              <w:rPr>
                <w:bCs/>
                <w:iCs/>
                <w:sz w:val="26"/>
                <w:szCs w:val="26"/>
              </w:rPr>
              <w:t>Во встрече лидеров профсоюзного движения с руководителями орга</w:t>
            </w:r>
            <w:r>
              <w:rPr>
                <w:bCs/>
                <w:iCs/>
                <w:sz w:val="26"/>
                <w:szCs w:val="26"/>
              </w:rPr>
              <w:t>нов местного самоуправления Ниж</w:t>
            </w:r>
            <w:r w:rsidRPr="00A206E5">
              <w:rPr>
                <w:bCs/>
                <w:iCs/>
                <w:sz w:val="26"/>
                <w:szCs w:val="26"/>
              </w:rPr>
              <w:t xml:space="preserve">несергинского </w:t>
            </w:r>
            <w:proofErr w:type="spellStart"/>
            <w:r w:rsidRPr="00A206E5">
              <w:rPr>
                <w:bCs/>
                <w:iCs/>
                <w:sz w:val="26"/>
                <w:szCs w:val="26"/>
              </w:rPr>
              <w:t>м.р</w:t>
            </w:r>
            <w:proofErr w:type="spellEnd"/>
            <w:r w:rsidRPr="00A206E5">
              <w:rPr>
                <w:bCs/>
                <w:iCs/>
                <w:sz w:val="26"/>
                <w:szCs w:val="26"/>
              </w:rPr>
              <w:t>.</w:t>
            </w:r>
            <w:r>
              <w:rPr>
                <w:bCs/>
                <w:iCs/>
                <w:sz w:val="26"/>
                <w:szCs w:val="26"/>
              </w:rPr>
              <w:t xml:space="preserve"> (Награждение </w:t>
            </w:r>
            <w:proofErr w:type="spellStart"/>
            <w:r>
              <w:rPr>
                <w:bCs/>
                <w:iCs/>
                <w:sz w:val="26"/>
                <w:szCs w:val="26"/>
              </w:rPr>
              <w:t>Валле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Е.И. Знаком за социальное партнёрство)</w:t>
            </w:r>
          </w:p>
        </w:tc>
        <w:tc>
          <w:tcPr>
            <w:tcW w:w="4281" w:type="dxa"/>
          </w:tcPr>
          <w:p w:rsidR="00AD063B" w:rsidRPr="00FC49DC" w:rsidRDefault="00A206E5" w:rsidP="00AD0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февраля</w:t>
            </w:r>
          </w:p>
        </w:tc>
        <w:tc>
          <w:tcPr>
            <w:tcW w:w="4536" w:type="dxa"/>
          </w:tcPr>
          <w:p w:rsidR="001D7FA9" w:rsidRDefault="001D7FA9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Т.И. Черткова </w:t>
            </w:r>
          </w:p>
          <w:p w:rsidR="00AD063B" w:rsidRDefault="00A206E5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  <w:p w:rsidR="001D7FA9" w:rsidRDefault="001D7FA9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Е.И. </w:t>
            </w:r>
            <w:proofErr w:type="spellStart"/>
            <w:r>
              <w:rPr>
                <w:sz w:val="26"/>
                <w:szCs w:val="26"/>
              </w:rPr>
              <w:t>Валле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1D7FA9" w:rsidRPr="00FC49DC" w:rsidRDefault="001D7FA9" w:rsidP="00AD063B">
            <w:pPr>
              <w:jc w:val="both"/>
              <w:rPr>
                <w:sz w:val="26"/>
                <w:szCs w:val="26"/>
              </w:rPr>
            </w:pPr>
          </w:p>
        </w:tc>
      </w:tr>
      <w:tr w:rsidR="00AD063B" w:rsidRPr="00FC49DC" w:rsidTr="001D7FA9">
        <w:trPr>
          <w:trHeight w:val="180"/>
        </w:trPr>
        <w:tc>
          <w:tcPr>
            <w:tcW w:w="6593" w:type="dxa"/>
          </w:tcPr>
          <w:p w:rsidR="00AD063B" w:rsidRPr="00825615" w:rsidRDefault="00825615" w:rsidP="00AD063B">
            <w:pPr>
              <w:jc w:val="both"/>
              <w:rPr>
                <w:bCs/>
                <w:iCs/>
                <w:sz w:val="26"/>
                <w:szCs w:val="26"/>
              </w:rPr>
            </w:pPr>
            <w:r w:rsidRPr="00825615">
              <w:rPr>
                <w:bCs/>
                <w:iCs/>
                <w:sz w:val="26"/>
                <w:szCs w:val="26"/>
              </w:rPr>
              <w:t>В семинаре по ОТ</w:t>
            </w:r>
            <w:r>
              <w:rPr>
                <w:bCs/>
                <w:iCs/>
                <w:sz w:val="26"/>
                <w:szCs w:val="26"/>
              </w:rPr>
              <w:t xml:space="preserve"> -  онлайн (Изменения в законодательстве по ОТ)</w:t>
            </w:r>
          </w:p>
        </w:tc>
        <w:tc>
          <w:tcPr>
            <w:tcW w:w="4281" w:type="dxa"/>
          </w:tcPr>
          <w:p w:rsidR="00AD063B" w:rsidRPr="00FC49DC" w:rsidRDefault="00825615" w:rsidP="00AD0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февраля</w:t>
            </w:r>
          </w:p>
        </w:tc>
        <w:tc>
          <w:tcPr>
            <w:tcW w:w="4536" w:type="dxa"/>
          </w:tcPr>
          <w:p w:rsidR="00AD063B" w:rsidRPr="00FC49DC" w:rsidRDefault="00825615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участников</w:t>
            </w:r>
          </w:p>
        </w:tc>
      </w:tr>
      <w:tr w:rsidR="00AD063B" w:rsidRPr="00FC49DC" w:rsidTr="001D7FA9">
        <w:trPr>
          <w:trHeight w:val="225"/>
        </w:trPr>
        <w:tc>
          <w:tcPr>
            <w:tcW w:w="6593" w:type="dxa"/>
          </w:tcPr>
          <w:p w:rsidR="00AD063B" w:rsidRDefault="00825615" w:rsidP="00AD063B">
            <w:pPr>
              <w:jc w:val="both"/>
              <w:rPr>
                <w:bCs/>
                <w:iCs/>
                <w:sz w:val="26"/>
                <w:szCs w:val="26"/>
              </w:rPr>
            </w:pPr>
            <w:r w:rsidRPr="00825615">
              <w:rPr>
                <w:bCs/>
                <w:iCs/>
                <w:sz w:val="26"/>
                <w:szCs w:val="26"/>
              </w:rPr>
              <w:t xml:space="preserve">В работе Думы Нижнесергинского </w:t>
            </w:r>
            <w:proofErr w:type="spellStart"/>
            <w:r w:rsidRPr="00825615">
              <w:rPr>
                <w:bCs/>
                <w:iCs/>
                <w:sz w:val="26"/>
                <w:szCs w:val="26"/>
              </w:rPr>
              <w:t>м.р</w:t>
            </w:r>
            <w:proofErr w:type="spellEnd"/>
            <w:r w:rsidRPr="00825615">
              <w:rPr>
                <w:bCs/>
                <w:iCs/>
                <w:sz w:val="26"/>
                <w:szCs w:val="26"/>
              </w:rPr>
              <w:t>.</w:t>
            </w:r>
          </w:p>
          <w:p w:rsidR="00856D8C" w:rsidRPr="00825615" w:rsidRDefault="00856D8C" w:rsidP="00AD063B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По представлению РО Профсоюза д</w:t>
            </w:r>
            <w:r w:rsidR="004F3393">
              <w:rPr>
                <w:bCs/>
                <w:iCs/>
                <w:sz w:val="26"/>
                <w:szCs w:val="26"/>
              </w:rPr>
              <w:t>и</w:t>
            </w:r>
            <w:r>
              <w:rPr>
                <w:bCs/>
                <w:iCs/>
                <w:sz w:val="26"/>
                <w:szCs w:val="26"/>
              </w:rPr>
              <w:t xml:space="preserve">ректор МБОУ ЦО «Наследие» Фархутдинов Э.Г, награждён </w:t>
            </w:r>
            <w:r w:rsidR="001D7FA9">
              <w:rPr>
                <w:bCs/>
                <w:iCs/>
                <w:sz w:val="26"/>
                <w:szCs w:val="26"/>
              </w:rPr>
              <w:t>Почётной грамотой</w:t>
            </w:r>
            <w:r>
              <w:rPr>
                <w:bCs/>
                <w:iCs/>
                <w:sz w:val="26"/>
                <w:szCs w:val="26"/>
              </w:rPr>
              <w:t xml:space="preserve"> Думы Нижнесергинского </w:t>
            </w:r>
            <w:proofErr w:type="spellStart"/>
            <w:r>
              <w:rPr>
                <w:bCs/>
                <w:iCs/>
                <w:sz w:val="26"/>
                <w:szCs w:val="26"/>
              </w:rPr>
              <w:t>м.р</w:t>
            </w:r>
            <w:proofErr w:type="spellEnd"/>
            <w:r>
              <w:rPr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4281" w:type="dxa"/>
          </w:tcPr>
          <w:p w:rsidR="00AD063B" w:rsidRPr="00FC49DC" w:rsidRDefault="00825615" w:rsidP="00AD0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4536" w:type="dxa"/>
          </w:tcPr>
          <w:p w:rsidR="00AD063B" w:rsidRPr="00FC49DC" w:rsidRDefault="00825615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Н.Б.Белоглазова</w:t>
            </w:r>
          </w:p>
        </w:tc>
      </w:tr>
      <w:tr w:rsidR="00AD063B" w:rsidRPr="00FC49DC" w:rsidTr="001D7FA9">
        <w:trPr>
          <w:trHeight w:val="270"/>
        </w:trPr>
        <w:tc>
          <w:tcPr>
            <w:tcW w:w="6593" w:type="dxa"/>
          </w:tcPr>
          <w:p w:rsidR="00AD063B" w:rsidRPr="00825615" w:rsidRDefault="00825615" w:rsidP="00AD063B">
            <w:pPr>
              <w:jc w:val="both"/>
              <w:rPr>
                <w:bCs/>
                <w:iCs/>
                <w:sz w:val="26"/>
                <w:szCs w:val="26"/>
              </w:rPr>
            </w:pPr>
            <w:r w:rsidRPr="00825615">
              <w:rPr>
                <w:bCs/>
                <w:iCs/>
                <w:sz w:val="26"/>
                <w:szCs w:val="26"/>
              </w:rPr>
              <w:t>В работе президиума ОК Профсоюза</w:t>
            </w:r>
          </w:p>
        </w:tc>
        <w:tc>
          <w:tcPr>
            <w:tcW w:w="4281" w:type="dxa"/>
          </w:tcPr>
          <w:p w:rsidR="00AD063B" w:rsidRPr="00FC49DC" w:rsidRDefault="00825615" w:rsidP="00AD0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4536" w:type="dxa"/>
          </w:tcPr>
          <w:p w:rsidR="00AD063B" w:rsidRPr="00FC49DC" w:rsidRDefault="00825615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Н.Б.Белоглазова</w:t>
            </w:r>
          </w:p>
        </w:tc>
      </w:tr>
      <w:tr w:rsidR="00AD063B" w:rsidRPr="00FC49DC" w:rsidTr="001D7FA9">
        <w:trPr>
          <w:trHeight w:val="135"/>
        </w:trPr>
        <w:tc>
          <w:tcPr>
            <w:tcW w:w="6593" w:type="dxa"/>
          </w:tcPr>
          <w:p w:rsidR="00AD063B" w:rsidRPr="00825615" w:rsidRDefault="00825615" w:rsidP="00AD063B">
            <w:pPr>
              <w:jc w:val="both"/>
              <w:rPr>
                <w:bCs/>
                <w:iCs/>
                <w:sz w:val="26"/>
                <w:szCs w:val="26"/>
              </w:rPr>
            </w:pPr>
            <w:r w:rsidRPr="00825615">
              <w:rPr>
                <w:bCs/>
                <w:iCs/>
                <w:sz w:val="26"/>
                <w:szCs w:val="26"/>
              </w:rPr>
              <w:t>В онлайн конференции ФПСО «</w:t>
            </w:r>
            <w:proofErr w:type="spellStart"/>
            <w:r w:rsidRPr="00825615">
              <w:rPr>
                <w:bCs/>
                <w:iCs/>
                <w:sz w:val="26"/>
                <w:szCs w:val="26"/>
              </w:rPr>
              <w:t>Стрим</w:t>
            </w:r>
            <w:proofErr w:type="spellEnd"/>
            <w:r w:rsidRPr="00825615">
              <w:rPr>
                <w:bCs/>
                <w:iCs/>
                <w:sz w:val="26"/>
                <w:szCs w:val="26"/>
              </w:rPr>
              <w:t xml:space="preserve"> в </w:t>
            </w:r>
            <w:proofErr w:type="spellStart"/>
            <w:r w:rsidRPr="00825615">
              <w:rPr>
                <w:bCs/>
                <w:iCs/>
                <w:sz w:val="26"/>
                <w:szCs w:val="26"/>
              </w:rPr>
              <w:t>соцсетях</w:t>
            </w:r>
            <w:proofErr w:type="spellEnd"/>
            <w:r w:rsidRPr="00825615">
              <w:rPr>
                <w:bCs/>
                <w:iCs/>
                <w:sz w:val="26"/>
                <w:szCs w:val="26"/>
              </w:rPr>
              <w:t>»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 w:rsidRPr="00825615">
              <w:rPr>
                <w:bCs/>
                <w:iCs/>
                <w:sz w:val="26"/>
                <w:szCs w:val="26"/>
              </w:rPr>
              <w:t>для председателей ППО</w:t>
            </w:r>
          </w:p>
        </w:tc>
        <w:tc>
          <w:tcPr>
            <w:tcW w:w="4281" w:type="dxa"/>
          </w:tcPr>
          <w:p w:rsidR="00AD063B" w:rsidRPr="00FC49DC" w:rsidRDefault="00825615" w:rsidP="00AD0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февраля </w:t>
            </w:r>
          </w:p>
        </w:tc>
        <w:tc>
          <w:tcPr>
            <w:tcW w:w="4536" w:type="dxa"/>
          </w:tcPr>
          <w:p w:rsidR="00AD063B" w:rsidRPr="00FC49DC" w:rsidRDefault="00825615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участников</w:t>
            </w:r>
          </w:p>
        </w:tc>
      </w:tr>
      <w:tr w:rsidR="00AD063B" w:rsidRPr="00FC49DC" w:rsidTr="001D7FA9">
        <w:trPr>
          <w:trHeight w:val="405"/>
        </w:trPr>
        <w:tc>
          <w:tcPr>
            <w:tcW w:w="6593" w:type="dxa"/>
          </w:tcPr>
          <w:p w:rsidR="00AD063B" w:rsidRDefault="00825615" w:rsidP="00AD063B">
            <w:pPr>
              <w:jc w:val="both"/>
              <w:rPr>
                <w:bCs/>
                <w:iCs/>
                <w:sz w:val="26"/>
                <w:szCs w:val="26"/>
              </w:rPr>
            </w:pPr>
            <w:r w:rsidRPr="00825615">
              <w:rPr>
                <w:bCs/>
                <w:iCs/>
                <w:sz w:val="26"/>
                <w:szCs w:val="26"/>
              </w:rPr>
              <w:t>В форуме уполномоченных по ОТ</w:t>
            </w:r>
            <w:r>
              <w:rPr>
                <w:bCs/>
                <w:iCs/>
                <w:sz w:val="26"/>
                <w:szCs w:val="26"/>
              </w:rPr>
              <w:t xml:space="preserve"> (онлайн)</w:t>
            </w:r>
          </w:p>
          <w:p w:rsidR="008229B3" w:rsidRPr="00825615" w:rsidRDefault="008229B3" w:rsidP="00AD063B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281" w:type="dxa"/>
          </w:tcPr>
          <w:p w:rsidR="00AD063B" w:rsidRPr="00FC49DC" w:rsidRDefault="00825615" w:rsidP="00AD0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25.февраля</w:t>
            </w:r>
          </w:p>
        </w:tc>
        <w:tc>
          <w:tcPr>
            <w:tcW w:w="4536" w:type="dxa"/>
          </w:tcPr>
          <w:p w:rsidR="00AD063B" w:rsidRPr="00FC49DC" w:rsidRDefault="00825615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участников</w:t>
            </w:r>
          </w:p>
        </w:tc>
      </w:tr>
      <w:tr w:rsidR="008229B3" w:rsidRPr="00FC49DC" w:rsidTr="001D7FA9">
        <w:trPr>
          <w:trHeight w:val="210"/>
        </w:trPr>
        <w:tc>
          <w:tcPr>
            <w:tcW w:w="6593" w:type="dxa"/>
          </w:tcPr>
          <w:p w:rsidR="008229B3" w:rsidRPr="001D7FA9" w:rsidRDefault="008229B3" w:rsidP="00AD063B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1D7FA9">
              <w:rPr>
                <w:b/>
                <w:bCs/>
                <w:i/>
                <w:iCs/>
                <w:sz w:val="26"/>
                <w:szCs w:val="26"/>
              </w:rPr>
              <w:t>Обеспечение информацией и документацией</w:t>
            </w:r>
          </w:p>
        </w:tc>
        <w:tc>
          <w:tcPr>
            <w:tcW w:w="4281" w:type="dxa"/>
          </w:tcPr>
          <w:p w:rsidR="008229B3" w:rsidRDefault="001D7FA9" w:rsidP="00AD0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квартала </w:t>
            </w:r>
          </w:p>
        </w:tc>
        <w:tc>
          <w:tcPr>
            <w:tcW w:w="4536" w:type="dxa"/>
          </w:tcPr>
          <w:p w:rsidR="008229B3" w:rsidRDefault="001D7FA9" w:rsidP="00AD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Рассылки по эл. почте, инф. бюллетени и Устав Профсоюза – всем ППО</w:t>
            </w:r>
          </w:p>
        </w:tc>
      </w:tr>
      <w:tr w:rsidR="008229B3" w:rsidRPr="00FC49DC" w:rsidTr="001D7FA9">
        <w:trPr>
          <w:trHeight w:val="255"/>
        </w:trPr>
        <w:tc>
          <w:tcPr>
            <w:tcW w:w="6593" w:type="dxa"/>
          </w:tcPr>
          <w:p w:rsidR="008229B3" w:rsidRPr="00825615" w:rsidRDefault="008229B3" w:rsidP="00AD063B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281" w:type="dxa"/>
          </w:tcPr>
          <w:p w:rsidR="008229B3" w:rsidRDefault="008229B3" w:rsidP="00AD06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229B3" w:rsidRDefault="008229B3" w:rsidP="00AD063B">
            <w:pPr>
              <w:jc w:val="both"/>
              <w:rPr>
                <w:sz w:val="26"/>
                <w:szCs w:val="26"/>
              </w:rPr>
            </w:pPr>
          </w:p>
        </w:tc>
      </w:tr>
    </w:tbl>
    <w:p w:rsidR="001B19D0" w:rsidRDefault="001B19D0"/>
    <w:sectPr w:rsidR="001B19D0" w:rsidSect="002A2437">
      <w:footerReference w:type="default" r:id="rId6"/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41D" w:rsidRDefault="00F7641D">
      <w:r>
        <w:separator/>
      </w:r>
    </w:p>
  </w:endnote>
  <w:endnote w:type="continuationSeparator" w:id="0">
    <w:p w:rsidR="00F7641D" w:rsidRDefault="00F7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1B" w:rsidRDefault="001E2D69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269B">
      <w:rPr>
        <w:rStyle w:val="a5"/>
        <w:noProof/>
      </w:rPr>
      <w:t>2</w:t>
    </w:r>
    <w:r>
      <w:rPr>
        <w:rStyle w:val="a5"/>
      </w:rPr>
      <w:fldChar w:fldCharType="end"/>
    </w:r>
  </w:p>
  <w:p w:rsidR="00B13B1B" w:rsidRDefault="00F7641D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41D" w:rsidRDefault="00F7641D">
      <w:r>
        <w:separator/>
      </w:r>
    </w:p>
  </w:footnote>
  <w:footnote w:type="continuationSeparator" w:id="0">
    <w:p w:rsidR="00F7641D" w:rsidRDefault="00F76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AB"/>
    <w:rsid w:val="0006180A"/>
    <w:rsid w:val="000B4423"/>
    <w:rsid w:val="001644C2"/>
    <w:rsid w:val="001B19D0"/>
    <w:rsid w:val="001C49A2"/>
    <w:rsid w:val="001D7FA9"/>
    <w:rsid w:val="001E2D69"/>
    <w:rsid w:val="002A2437"/>
    <w:rsid w:val="002F269B"/>
    <w:rsid w:val="004F3393"/>
    <w:rsid w:val="005B18F2"/>
    <w:rsid w:val="00681C84"/>
    <w:rsid w:val="007E45C3"/>
    <w:rsid w:val="008229B3"/>
    <w:rsid w:val="00825615"/>
    <w:rsid w:val="00856D8C"/>
    <w:rsid w:val="008E5699"/>
    <w:rsid w:val="009A192D"/>
    <w:rsid w:val="00A206E5"/>
    <w:rsid w:val="00AD063B"/>
    <w:rsid w:val="00C02611"/>
    <w:rsid w:val="00C378DA"/>
    <w:rsid w:val="00D351AB"/>
    <w:rsid w:val="00E6063A"/>
    <w:rsid w:val="00E67F01"/>
    <w:rsid w:val="00F12CAE"/>
    <w:rsid w:val="00F60812"/>
    <w:rsid w:val="00F7641D"/>
    <w:rsid w:val="00FC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AD632-64B1-4D6D-9662-832CE9E4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1A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51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351AB"/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35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2021-04-13T07:49:00Z</dcterms:created>
  <dcterms:modified xsi:type="dcterms:W3CDTF">2021-04-13T08:08:00Z</dcterms:modified>
</cp:coreProperties>
</file>