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30" w:rsidRPr="009D077F" w:rsidRDefault="00045F30" w:rsidP="00045F30">
      <w:pPr>
        <w:suppressAutoHyphens w:val="0"/>
        <w:jc w:val="center"/>
        <w:rPr>
          <w:rFonts w:cs="Times New Roman"/>
          <w:noProof/>
          <w:lang w:eastAsia="ru-RU"/>
        </w:rPr>
      </w:pPr>
      <w:r>
        <w:rPr>
          <w:rFonts w:cs="Times New Roman"/>
          <w:noProof/>
          <w:lang w:eastAsia="ru-RU"/>
        </w:rPr>
        <w:drawing>
          <wp:inline distT="0" distB="0" distL="0" distR="0" wp14:anchorId="34D820D0" wp14:editId="626FA001">
            <wp:extent cx="409575" cy="4572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F30" w:rsidRPr="009D077F" w:rsidRDefault="00045F30" w:rsidP="00045F30">
      <w:pPr>
        <w:suppressAutoHyphens w:val="0"/>
        <w:jc w:val="center"/>
        <w:rPr>
          <w:rFonts w:cs="Times New Roman"/>
          <w:b/>
          <w:sz w:val="20"/>
          <w:szCs w:val="20"/>
          <w:lang w:eastAsia="ru-RU"/>
        </w:rPr>
      </w:pPr>
      <w:r w:rsidRPr="009D077F">
        <w:rPr>
          <w:rFonts w:cs="Times New Roman"/>
          <w:b/>
          <w:sz w:val="20"/>
          <w:szCs w:val="20"/>
          <w:lang w:eastAsia="ru-RU"/>
        </w:rPr>
        <w:t>ПРОФСОЮЗ РАБОТНИКОВ НАРОДНОГО ОБРАЗОВАНИЯ И НАУКИ РОССИЙСКОЙ ФЕДЕРАЦИИ</w:t>
      </w:r>
    </w:p>
    <w:p w:rsidR="00045F30" w:rsidRPr="009D077F" w:rsidRDefault="00045F30" w:rsidP="00045F30">
      <w:pPr>
        <w:suppressAutoHyphens w:val="0"/>
        <w:jc w:val="center"/>
        <w:rPr>
          <w:rFonts w:cs="Times New Roman"/>
          <w:sz w:val="20"/>
          <w:szCs w:val="20"/>
          <w:lang w:eastAsia="ru-RU"/>
        </w:rPr>
      </w:pPr>
      <w:r w:rsidRPr="009D077F">
        <w:rPr>
          <w:rFonts w:cs="Times New Roman"/>
          <w:sz w:val="20"/>
          <w:szCs w:val="20"/>
          <w:lang w:eastAsia="ru-RU"/>
        </w:rPr>
        <w:t>(ОБЩЕРОССИЙСКИЙ ПРОФСОЮЗ ОБРАЗОВАНИЯ)</w:t>
      </w:r>
    </w:p>
    <w:p w:rsidR="00045F30" w:rsidRDefault="00045F30" w:rsidP="00045F30">
      <w:pPr>
        <w:suppressAutoHyphens w:val="0"/>
        <w:ind w:firstLine="709"/>
        <w:outlineLvl w:val="7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 xml:space="preserve">                          Нижнесергинская районная организация</w:t>
      </w:r>
    </w:p>
    <w:p w:rsidR="00045F30" w:rsidRDefault="00045F30" w:rsidP="00045F30">
      <w:pPr>
        <w:suppressAutoHyphens w:val="0"/>
        <w:ind w:firstLine="709"/>
        <w:jc w:val="center"/>
        <w:outlineLvl w:val="7"/>
        <w:rPr>
          <w:rFonts w:cs="Times New Roman"/>
          <w:b/>
          <w:lang w:eastAsia="ru-RU"/>
        </w:rPr>
      </w:pPr>
    </w:p>
    <w:p w:rsidR="00045F30" w:rsidRDefault="00045F30" w:rsidP="00045F30">
      <w:pPr>
        <w:suppressAutoHyphens w:val="0"/>
        <w:ind w:firstLine="709"/>
        <w:outlineLvl w:val="7"/>
        <w:rPr>
          <w:rFonts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ВЫПИСКА ИЗ </w:t>
      </w:r>
      <w:r w:rsidRPr="00EC6860">
        <w:rPr>
          <w:rFonts w:cs="Times New Roman"/>
          <w:b/>
          <w:bCs/>
          <w:iCs/>
          <w:color w:val="000000"/>
          <w:sz w:val="28"/>
          <w:szCs w:val="28"/>
          <w:lang w:eastAsia="ru-RU"/>
        </w:rPr>
        <w:t>ПРОТОКОЛ</w:t>
      </w:r>
      <w:r>
        <w:rPr>
          <w:rFonts w:cs="Times New Roman"/>
          <w:b/>
          <w:bCs/>
          <w:iCs/>
          <w:color w:val="000000"/>
          <w:sz w:val="28"/>
          <w:szCs w:val="28"/>
          <w:lang w:eastAsia="ru-RU"/>
        </w:rPr>
        <w:t>А</w:t>
      </w:r>
    </w:p>
    <w:p w:rsidR="00045F30" w:rsidRPr="00EC6860" w:rsidRDefault="00045F30" w:rsidP="00045F30">
      <w:pPr>
        <w:suppressAutoHyphens w:val="0"/>
        <w:ind w:firstLine="709"/>
        <w:outlineLvl w:val="7"/>
        <w:rPr>
          <w:rFonts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Pr="00EC6860">
        <w:rPr>
          <w:rFonts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>
        <w:rPr>
          <w:rFonts w:cs="Times New Roman"/>
          <w:b/>
          <w:bCs/>
          <w:iCs/>
          <w:color w:val="000000"/>
          <w:sz w:val="28"/>
          <w:szCs w:val="28"/>
          <w:lang w:eastAsia="ru-RU"/>
        </w:rPr>
        <w:t xml:space="preserve">ПЛЕНАРНОГО ЗАСЕДАНИЯ   </w:t>
      </w:r>
      <w:proofErr w:type="gramStart"/>
      <w:r>
        <w:rPr>
          <w:rFonts w:cs="Times New Roman"/>
          <w:b/>
          <w:bCs/>
          <w:iCs/>
          <w:color w:val="000000"/>
          <w:sz w:val="28"/>
          <w:szCs w:val="28"/>
          <w:lang w:eastAsia="ru-RU"/>
        </w:rPr>
        <w:t>РК  ПРОФСОЮЗА</w:t>
      </w:r>
      <w:proofErr w:type="gramEnd"/>
    </w:p>
    <w:p w:rsidR="00045F30" w:rsidRDefault="00045F30" w:rsidP="00045F3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</w:t>
      </w:r>
    </w:p>
    <w:p w:rsidR="00045F30" w:rsidRDefault="005E4876" w:rsidP="00045F3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  </w:t>
      </w:r>
      <w:r w:rsidR="000F0477">
        <w:rPr>
          <w:rFonts w:cs="Times New Roman"/>
          <w:color w:val="000000"/>
          <w:sz w:val="28"/>
          <w:szCs w:val="28"/>
          <w:lang w:eastAsia="ru-RU"/>
        </w:rPr>
        <w:t>24.03.2021</w:t>
      </w:r>
      <w:r w:rsidR="00045F30">
        <w:rPr>
          <w:rFonts w:cs="Times New Roman"/>
          <w:color w:val="000000"/>
          <w:sz w:val="28"/>
          <w:szCs w:val="28"/>
          <w:lang w:eastAsia="ru-RU"/>
        </w:rPr>
        <w:t xml:space="preserve"> г.                   г. Нижние С</w:t>
      </w:r>
      <w:r w:rsidR="00C76DCB">
        <w:rPr>
          <w:rFonts w:cs="Times New Roman"/>
          <w:color w:val="000000"/>
          <w:sz w:val="28"/>
          <w:szCs w:val="28"/>
          <w:lang w:eastAsia="ru-RU"/>
        </w:rPr>
        <w:t xml:space="preserve">ерги </w:t>
      </w:r>
      <w:r w:rsidR="00C76DCB">
        <w:rPr>
          <w:rFonts w:cs="Times New Roman"/>
          <w:color w:val="000000"/>
          <w:sz w:val="28"/>
          <w:szCs w:val="28"/>
          <w:lang w:eastAsia="ru-RU"/>
        </w:rPr>
        <w:tab/>
        <w:t xml:space="preserve">                       </w:t>
      </w:r>
      <w:r w:rsidR="000F0477">
        <w:rPr>
          <w:rFonts w:cs="Times New Roman"/>
          <w:color w:val="000000"/>
          <w:sz w:val="28"/>
          <w:szCs w:val="28"/>
          <w:lang w:eastAsia="ru-RU"/>
        </w:rPr>
        <w:t>№ 3</w:t>
      </w:r>
    </w:p>
    <w:p w:rsidR="0057400F" w:rsidRDefault="0057400F"/>
    <w:p w:rsidR="00045F30" w:rsidRDefault="00045F30"/>
    <w:p w:rsidR="00045F30" w:rsidRPr="00045F30" w:rsidRDefault="00045F30">
      <w:pPr>
        <w:rPr>
          <w:sz w:val="28"/>
          <w:szCs w:val="28"/>
        </w:rPr>
      </w:pPr>
      <w:r w:rsidRPr="00045F30">
        <w:rPr>
          <w:sz w:val="28"/>
          <w:szCs w:val="28"/>
        </w:rPr>
        <w:t>Об утверждении базовой таблицы размеров материальной помощи членам Профсоюза Нижнесергинс</w:t>
      </w:r>
      <w:r w:rsidR="0061638D">
        <w:rPr>
          <w:sz w:val="28"/>
          <w:szCs w:val="28"/>
        </w:rPr>
        <w:t>кой районной организации.</w:t>
      </w:r>
    </w:p>
    <w:p w:rsidR="00045F30" w:rsidRDefault="00045F30"/>
    <w:p w:rsidR="00045F30" w:rsidRDefault="00045F30"/>
    <w:p w:rsidR="00045F30" w:rsidRDefault="00045F3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29"/>
        <w:gridCol w:w="3282"/>
        <w:gridCol w:w="34"/>
      </w:tblGrid>
      <w:tr w:rsidR="00045F30" w:rsidRPr="00D42DA2" w:rsidTr="00B03071">
        <w:trPr>
          <w:gridAfter w:val="1"/>
          <w:wAfter w:w="30" w:type="dxa"/>
          <w:trHeight w:val="317"/>
        </w:trPr>
        <w:tc>
          <w:tcPr>
            <w:tcW w:w="6185" w:type="dxa"/>
          </w:tcPr>
          <w:p w:rsidR="00045F30" w:rsidRPr="00045F30" w:rsidRDefault="00045F30" w:rsidP="00B03071">
            <w:pPr>
              <w:suppressAutoHyphens w:val="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</w:t>
            </w:r>
            <w:r w:rsidRPr="00045F30">
              <w:rPr>
                <w:b/>
                <w:sz w:val="36"/>
                <w:szCs w:val="36"/>
              </w:rPr>
              <w:t>Вид материальной помощи</w:t>
            </w:r>
          </w:p>
        </w:tc>
        <w:tc>
          <w:tcPr>
            <w:tcW w:w="3356" w:type="dxa"/>
          </w:tcPr>
          <w:p w:rsidR="00045F30" w:rsidRDefault="00045F30" w:rsidP="00B03071">
            <w:pPr>
              <w:suppressAutoHyphens w:val="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  <w:r w:rsidRPr="00045F30">
              <w:rPr>
                <w:b/>
                <w:sz w:val="36"/>
                <w:szCs w:val="36"/>
              </w:rPr>
              <w:t xml:space="preserve">Выплата </w:t>
            </w:r>
          </w:p>
          <w:p w:rsidR="00045F30" w:rsidRPr="00045F30" w:rsidRDefault="00045F30" w:rsidP="00B03071">
            <w:pPr>
              <w:suppressAutoHyphens w:val="0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  <w:r w:rsidRPr="00045F30">
              <w:rPr>
                <w:b/>
                <w:sz w:val="36"/>
                <w:szCs w:val="36"/>
              </w:rPr>
              <w:t>(в рублях)</w:t>
            </w:r>
          </w:p>
        </w:tc>
      </w:tr>
      <w:tr w:rsidR="00045F30" w:rsidTr="00B03071">
        <w:trPr>
          <w:gridAfter w:val="1"/>
          <w:wAfter w:w="30" w:type="dxa"/>
          <w:trHeight w:val="965"/>
        </w:trPr>
        <w:tc>
          <w:tcPr>
            <w:tcW w:w="6185" w:type="dxa"/>
          </w:tcPr>
          <w:p w:rsidR="00045F30" w:rsidRPr="00045F30" w:rsidRDefault="00045F30" w:rsidP="000F0477">
            <w:pPr>
              <w:suppressAutoHyphens w:val="0"/>
              <w:jc w:val="both"/>
              <w:rPr>
                <w:sz w:val="36"/>
                <w:szCs w:val="36"/>
              </w:rPr>
            </w:pPr>
            <w:r w:rsidRPr="00045F30">
              <w:rPr>
                <w:sz w:val="36"/>
                <w:szCs w:val="36"/>
              </w:rPr>
              <w:t xml:space="preserve">В связи с трудным материальным </w:t>
            </w:r>
            <w:r w:rsidRPr="000F0477">
              <w:rPr>
                <w:sz w:val="28"/>
                <w:szCs w:val="28"/>
              </w:rPr>
              <w:t>положением (с объяснением причин и приложением подтверждающих документов</w:t>
            </w:r>
            <w:r w:rsidR="00684257" w:rsidRPr="000F0477">
              <w:rPr>
                <w:sz w:val="28"/>
                <w:szCs w:val="28"/>
              </w:rPr>
              <w:t xml:space="preserve"> с печатями выдавшей</w:t>
            </w:r>
            <w:r w:rsidR="004219E4" w:rsidRPr="000F0477">
              <w:rPr>
                <w:sz w:val="28"/>
                <w:szCs w:val="28"/>
              </w:rPr>
              <w:t xml:space="preserve"> их</w:t>
            </w:r>
            <w:r w:rsidR="00684257" w:rsidRPr="000F0477">
              <w:rPr>
                <w:sz w:val="28"/>
                <w:szCs w:val="28"/>
              </w:rPr>
              <w:t xml:space="preserve"> организации</w:t>
            </w:r>
            <w:r w:rsidRPr="000F0477">
              <w:rPr>
                <w:sz w:val="28"/>
                <w:szCs w:val="28"/>
              </w:rPr>
              <w:t>)</w:t>
            </w:r>
            <w:r w:rsidR="000F0477" w:rsidRPr="000F0477">
              <w:rPr>
                <w:sz w:val="28"/>
                <w:szCs w:val="28"/>
              </w:rPr>
              <w:t>; при предоставлении чеков, подтверждающих приобретение дорогостоящих лекарств на сумму</w:t>
            </w:r>
            <w:r w:rsidR="000F0477">
              <w:rPr>
                <w:sz w:val="28"/>
                <w:szCs w:val="28"/>
              </w:rPr>
              <w:t xml:space="preserve"> не менее 2000 рублей. При дорогостоящем лечении документы передаются в Обком Профсоюза для оказания материальной помощи на сумму более 1000 рублей.</w:t>
            </w:r>
          </w:p>
        </w:tc>
        <w:tc>
          <w:tcPr>
            <w:tcW w:w="3356" w:type="dxa"/>
          </w:tcPr>
          <w:p w:rsidR="00045F30" w:rsidRPr="00045F30" w:rsidRDefault="000F0477" w:rsidP="00B03071">
            <w:pPr>
              <w:suppressAutoHyphens w:val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</w:t>
            </w:r>
            <w:r w:rsidR="00045F30" w:rsidRPr="00045F30">
              <w:rPr>
                <w:sz w:val="36"/>
                <w:szCs w:val="36"/>
              </w:rPr>
              <w:t>1000 рублей</w:t>
            </w:r>
          </w:p>
        </w:tc>
      </w:tr>
      <w:tr w:rsidR="00045F30" w:rsidTr="00B03071">
        <w:trPr>
          <w:gridAfter w:val="1"/>
          <w:wAfter w:w="30" w:type="dxa"/>
          <w:trHeight w:val="332"/>
        </w:trPr>
        <w:tc>
          <w:tcPr>
            <w:tcW w:w="6185" w:type="dxa"/>
          </w:tcPr>
          <w:p w:rsidR="00045F30" w:rsidRPr="00045F30" w:rsidRDefault="00045F30" w:rsidP="00B03071">
            <w:pPr>
              <w:suppressAutoHyphens w:val="0"/>
              <w:jc w:val="both"/>
              <w:rPr>
                <w:sz w:val="36"/>
                <w:szCs w:val="36"/>
              </w:rPr>
            </w:pPr>
            <w:r w:rsidRPr="00045F30">
              <w:rPr>
                <w:sz w:val="36"/>
                <w:szCs w:val="36"/>
              </w:rPr>
              <w:t>По случаю свадьбы члена Профсоюза</w:t>
            </w:r>
          </w:p>
        </w:tc>
        <w:tc>
          <w:tcPr>
            <w:tcW w:w="3356" w:type="dxa"/>
          </w:tcPr>
          <w:p w:rsidR="00045F30" w:rsidRPr="00045F30" w:rsidRDefault="00045F30" w:rsidP="00B03071">
            <w:pPr>
              <w:suppressAutoHyphens w:val="0"/>
              <w:jc w:val="both"/>
              <w:rPr>
                <w:sz w:val="36"/>
                <w:szCs w:val="36"/>
              </w:rPr>
            </w:pPr>
            <w:r w:rsidRPr="00045F30">
              <w:rPr>
                <w:sz w:val="36"/>
                <w:szCs w:val="36"/>
              </w:rPr>
              <w:t xml:space="preserve">        2000 рублей</w:t>
            </w:r>
          </w:p>
        </w:tc>
      </w:tr>
      <w:tr w:rsidR="00045F30" w:rsidTr="00B03071">
        <w:trPr>
          <w:gridAfter w:val="1"/>
          <w:wAfter w:w="30" w:type="dxa"/>
          <w:trHeight w:val="317"/>
        </w:trPr>
        <w:tc>
          <w:tcPr>
            <w:tcW w:w="6185" w:type="dxa"/>
          </w:tcPr>
          <w:p w:rsidR="00045F30" w:rsidRPr="00045F30" w:rsidRDefault="00045F30" w:rsidP="00B03071">
            <w:pPr>
              <w:suppressAutoHyphens w:val="0"/>
              <w:jc w:val="both"/>
              <w:rPr>
                <w:sz w:val="36"/>
                <w:szCs w:val="36"/>
              </w:rPr>
            </w:pPr>
            <w:r w:rsidRPr="00045F30">
              <w:rPr>
                <w:sz w:val="36"/>
                <w:szCs w:val="36"/>
              </w:rPr>
              <w:t xml:space="preserve">По </w:t>
            </w:r>
            <w:proofErr w:type="gramStart"/>
            <w:r w:rsidRPr="00045F30">
              <w:rPr>
                <w:sz w:val="36"/>
                <w:szCs w:val="36"/>
              </w:rPr>
              <w:t>случаю  рождения</w:t>
            </w:r>
            <w:proofErr w:type="gramEnd"/>
            <w:r w:rsidRPr="00045F30">
              <w:rPr>
                <w:sz w:val="36"/>
                <w:szCs w:val="36"/>
              </w:rPr>
              <w:t xml:space="preserve"> ребёнка</w:t>
            </w:r>
          </w:p>
        </w:tc>
        <w:tc>
          <w:tcPr>
            <w:tcW w:w="3356" w:type="dxa"/>
          </w:tcPr>
          <w:p w:rsidR="00045F30" w:rsidRPr="00045F30" w:rsidRDefault="00045F30" w:rsidP="00B03071">
            <w:pPr>
              <w:suppressAutoHyphens w:val="0"/>
              <w:jc w:val="both"/>
              <w:rPr>
                <w:sz w:val="36"/>
                <w:szCs w:val="36"/>
              </w:rPr>
            </w:pPr>
            <w:r w:rsidRPr="00045F30">
              <w:rPr>
                <w:sz w:val="36"/>
                <w:szCs w:val="36"/>
              </w:rPr>
              <w:t xml:space="preserve">        1500 рублей</w:t>
            </w:r>
          </w:p>
        </w:tc>
      </w:tr>
      <w:tr w:rsidR="00045F30" w:rsidTr="00B03071">
        <w:trPr>
          <w:gridAfter w:val="1"/>
          <w:wAfter w:w="30" w:type="dxa"/>
          <w:trHeight w:val="317"/>
        </w:trPr>
        <w:tc>
          <w:tcPr>
            <w:tcW w:w="6185" w:type="dxa"/>
          </w:tcPr>
          <w:p w:rsidR="00045F30" w:rsidRPr="00045F30" w:rsidRDefault="00045F30" w:rsidP="00B03071">
            <w:pPr>
              <w:suppressAutoHyphens w:val="0"/>
              <w:jc w:val="both"/>
              <w:rPr>
                <w:sz w:val="36"/>
                <w:szCs w:val="36"/>
              </w:rPr>
            </w:pPr>
            <w:r w:rsidRPr="00045F30">
              <w:rPr>
                <w:sz w:val="36"/>
                <w:szCs w:val="36"/>
              </w:rPr>
              <w:t>Вознаграждение в связи с юбилеем (от 45 лет</w:t>
            </w:r>
            <w:r>
              <w:rPr>
                <w:sz w:val="36"/>
                <w:szCs w:val="36"/>
              </w:rPr>
              <w:t xml:space="preserve"> и старше</w:t>
            </w:r>
            <w:r w:rsidRPr="00045F30">
              <w:rPr>
                <w:sz w:val="36"/>
                <w:szCs w:val="36"/>
              </w:rPr>
              <w:t>)</w:t>
            </w:r>
          </w:p>
        </w:tc>
        <w:tc>
          <w:tcPr>
            <w:tcW w:w="3356" w:type="dxa"/>
          </w:tcPr>
          <w:p w:rsidR="00045F30" w:rsidRPr="00045F30" w:rsidRDefault="00045F30" w:rsidP="00AD4A02">
            <w:pPr>
              <w:suppressAutoHyphens w:val="0"/>
              <w:jc w:val="both"/>
              <w:rPr>
                <w:sz w:val="36"/>
                <w:szCs w:val="36"/>
              </w:rPr>
            </w:pPr>
            <w:r w:rsidRPr="00045F30">
              <w:rPr>
                <w:sz w:val="36"/>
                <w:szCs w:val="36"/>
              </w:rPr>
              <w:t xml:space="preserve">       </w:t>
            </w:r>
            <w:r w:rsidR="009000A5">
              <w:rPr>
                <w:sz w:val="36"/>
                <w:szCs w:val="36"/>
              </w:rPr>
              <w:t>до 8</w:t>
            </w:r>
            <w:r w:rsidR="00AD4A02">
              <w:rPr>
                <w:sz w:val="36"/>
                <w:szCs w:val="36"/>
              </w:rPr>
              <w:t xml:space="preserve">00 </w:t>
            </w:r>
            <w:r w:rsidRPr="00045F30">
              <w:rPr>
                <w:sz w:val="36"/>
                <w:szCs w:val="36"/>
              </w:rPr>
              <w:t>рублей</w:t>
            </w:r>
          </w:p>
        </w:tc>
      </w:tr>
      <w:tr w:rsidR="00045F30" w:rsidTr="00B03071">
        <w:trPr>
          <w:gridAfter w:val="1"/>
          <w:wAfter w:w="30" w:type="dxa"/>
          <w:trHeight w:val="332"/>
        </w:trPr>
        <w:tc>
          <w:tcPr>
            <w:tcW w:w="6185" w:type="dxa"/>
          </w:tcPr>
          <w:p w:rsidR="00045F30" w:rsidRPr="00045F30" w:rsidRDefault="00045F30" w:rsidP="00B03071">
            <w:pPr>
              <w:suppressAutoHyphens w:val="0"/>
              <w:jc w:val="both"/>
              <w:rPr>
                <w:sz w:val="36"/>
                <w:szCs w:val="36"/>
              </w:rPr>
            </w:pPr>
            <w:r w:rsidRPr="00045F30">
              <w:rPr>
                <w:sz w:val="36"/>
                <w:szCs w:val="36"/>
              </w:rPr>
              <w:t>По случаю смерти близких родственников</w:t>
            </w:r>
          </w:p>
        </w:tc>
        <w:tc>
          <w:tcPr>
            <w:tcW w:w="3356" w:type="dxa"/>
          </w:tcPr>
          <w:p w:rsidR="00045F30" w:rsidRPr="00045F30" w:rsidRDefault="00045F30" w:rsidP="00B03071">
            <w:pPr>
              <w:suppressAutoHyphens w:val="0"/>
              <w:jc w:val="both"/>
              <w:rPr>
                <w:sz w:val="36"/>
                <w:szCs w:val="36"/>
              </w:rPr>
            </w:pPr>
            <w:r w:rsidRPr="00045F30">
              <w:rPr>
                <w:sz w:val="36"/>
                <w:szCs w:val="36"/>
              </w:rPr>
              <w:t xml:space="preserve">        1500 рублей</w:t>
            </w:r>
          </w:p>
        </w:tc>
      </w:tr>
      <w:tr w:rsidR="00AF4054" w:rsidTr="00AF4054">
        <w:tc>
          <w:tcPr>
            <w:tcW w:w="6180" w:type="dxa"/>
          </w:tcPr>
          <w:p w:rsidR="00AF4054" w:rsidRPr="00AF4054" w:rsidRDefault="00AF4054">
            <w:pPr>
              <w:rPr>
                <w:sz w:val="28"/>
                <w:szCs w:val="28"/>
              </w:rPr>
            </w:pPr>
            <w:r w:rsidRPr="00AF4054">
              <w:rPr>
                <w:sz w:val="36"/>
                <w:szCs w:val="36"/>
              </w:rPr>
              <w:t>В связи с пожаром, наводнением и другим стихийным бедствием</w:t>
            </w:r>
            <w:r w:rsidR="00AD4A02">
              <w:rPr>
                <w:sz w:val="36"/>
                <w:szCs w:val="36"/>
              </w:rPr>
              <w:t xml:space="preserve"> </w:t>
            </w:r>
            <w:r w:rsidRPr="00AF4054">
              <w:rPr>
                <w:sz w:val="28"/>
                <w:szCs w:val="28"/>
              </w:rPr>
              <w:t>(с подтверждающими документами).</w:t>
            </w:r>
          </w:p>
          <w:p w:rsidR="00AF4054" w:rsidRPr="00AF4054" w:rsidRDefault="00AF405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91" w:type="dxa"/>
            <w:gridSpan w:val="2"/>
          </w:tcPr>
          <w:p w:rsidR="00AF4054" w:rsidRDefault="00AF4054">
            <w:pPr>
              <w:rPr>
                <w:sz w:val="36"/>
                <w:szCs w:val="36"/>
              </w:rPr>
            </w:pPr>
            <w:r>
              <w:t xml:space="preserve">    </w:t>
            </w:r>
            <w:r>
              <w:rPr>
                <w:sz w:val="36"/>
                <w:szCs w:val="36"/>
              </w:rPr>
              <w:t>д</w:t>
            </w:r>
            <w:r w:rsidR="000F0477">
              <w:rPr>
                <w:sz w:val="36"/>
                <w:szCs w:val="36"/>
              </w:rPr>
              <w:t>о 100</w:t>
            </w:r>
            <w:r w:rsidRPr="00AF4054">
              <w:rPr>
                <w:sz w:val="36"/>
                <w:szCs w:val="36"/>
              </w:rPr>
              <w:t>000 рублей</w:t>
            </w:r>
          </w:p>
          <w:p w:rsidR="000F0477" w:rsidRPr="000F0477" w:rsidRDefault="000F0477">
            <w:pPr>
              <w:rPr>
                <w:sz w:val="28"/>
                <w:szCs w:val="28"/>
              </w:rPr>
            </w:pPr>
            <w:r w:rsidRPr="000F0477">
              <w:rPr>
                <w:sz w:val="28"/>
                <w:szCs w:val="28"/>
              </w:rPr>
              <w:t xml:space="preserve"> (в зависимости от </w:t>
            </w:r>
            <w:r>
              <w:rPr>
                <w:sz w:val="28"/>
                <w:szCs w:val="28"/>
              </w:rPr>
              <w:t xml:space="preserve">степени понесённого </w:t>
            </w:r>
            <w:r w:rsidRPr="000F0477">
              <w:rPr>
                <w:sz w:val="28"/>
                <w:szCs w:val="28"/>
              </w:rPr>
              <w:t>ущерба)</w:t>
            </w:r>
          </w:p>
        </w:tc>
      </w:tr>
    </w:tbl>
    <w:p w:rsidR="00045F30" w:rsidRDefault="00045F30"/>
    <w:p w:rsidR="00045F30" w:rsidRDefault="00045F30"/>
    <w:p w:rsidR="00045F30" w:rsidRDefault="00045F30"/>
    <w:sectPr w:rsidR="0004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30"/>
    <w:rsid w:val="000077C7"/>
    <w:rsid w:val="00010226"/>
    <w:rsid w:val="0001335A"/>
    <w:rsid w:val="000141E6"/>
    <w:rsid w:val="00020F0A"/>
    <w:rsid w:val="000314E7"/>
    <w:rsid w:val="00041AC4"/>
    <w:rsid w:val="00045F30"/>
    <w:rsid w:val="00046D61"/>
    <w:rsid w:val="0006115D"/>
    <w:rsid w:val="0006154C"/>
    <w:rsid w:val="0006602E"/>
    <w:rsid w:val="0007133F"/>
    <w:rsid w:val="00072178"/>
    <w:rsid w:val="000750BB"/>
    <w:rsid w:val="00076B25"/>
    <w:rsid w:val="000810E9"/>
    <w:rsid w:val="0008671F"/>
    <w:rsid w:val="00086D49"/>
    <w:rsid w:val="000905E0"/>
    <w:rsid w:val="000A0A40"/>
    <w:rsid w:val="000B2C9A"/>
    <w:rsid w:val="000C0752"/>
    <w:rsid w:val="000C1CE7"/>
    <w:rsid w:val="000C7097"/>
    <w:rsid w:val="000E16D1"/>
    <w:rsid w:val="000F0477"/>
    <w:rsid w:val="000F0A1C"/>
    <w:rsid w:val="000F5A9C"/>
    <w:rsid w:val="000F5B39"/>
    <w:rsid w:val="001031B3"/>
    <w:rsid w:val="00103569"/>
    <w:rsid w:val="00106461"/>
    <w:rsid w:val="00114B48"/>
    <w:rsid w:val="001170D8"/>
    <w:rsid w:val="00136FD0"/>
    <w:rsid w:val="00167599"/>
    <w:rsid w:val="00170812"/>
    <w:rsid w:val="00171637"/>
    <w:rsid w:val="001772D4"/>
    <w:rsid w:val="00181377"/>
    <w:rsid w:val="0019264C"/>
    <w:rsid w:val="00194317"/>
    <w:rsid w:val="00196368"/>
    <w:rsid w:val="00196881"/>
    <w:rsid w:val="00197A9C"/>
    <w:rsid w:val="001A568A"/>
    <w:rsid w:val="001B1EE9"/>
    <w:rsid w:val="001B7946"/>
    <w:rsid w:val="001C2F35"/>
    <w:rsid w:val="001D6E78"/>
    <w:rsid w:val="001D772F"/>
    <w:rsid w:val="001E0DA5"/>
    <w:rsid w:val="001F70E7"/>
    <w:rsid w:val="00203220"/>
    <w:rsid w:val="00205129"/>
    <w:rsid w:val="00207E7C"/>
    <w:rsid w:val="0021650F"/>
    <w:rsid w:val="00217E5D"/>
    <w:rsid w:val="0022045B"/>
    <w:rsid w:val="002528E9"/>
    <w:rsid w:val="002542F1"/>
    <w:rsid w:val="002633C6"/>
    <w:rsid w:val="002732C1"/>
    <w:rsid w:val="0027447C"/>
    <w:rsid w:val="002910AF"/>
    <w:rsid w:val="00293246"/>
    <w:rsid w:val="002A5BCF"/>
    <w:rsid w:val="002A6D9A"/>
    <w:rsid w:val="002B36C4"/>
    <w:rsid w:val="002B63F7"/>
    <w:rsid w:val="002B76BC"/>
    <w:rsid w:val="002B7897"/>
    <w:rsid w:val="002C49E1"/>
    <w:rsid w:val="002C518E"/>
    <w:rsid w:val="002D5580"/>
    <w:rsid w:val="002D7C4E"/>
    <w:rsid w:val="002E03F7"/>
    <w:rsid w:val="002E6833"/>
    <w:rsid w:val="002F099F"/>
    <w:rsid w:val="003113BC"/>
    <w:rsid w:val="00315936"/>
    <w:rsid w:val="00317569"/>
    <w:rsid w:val="00323DE3"/>
    <w:rsid w:val="003258EF"/>
    <w:rsid w:val="00344A5B"/>
    <w:rsid w:val="00350931"/>
    <w:rsid w:val="00355095"/>
    <w:rsid w:val="00371F48"/>
    <w:rsid w:val="00372E6A"/>
    <w:rsid w:val="003751C2"/>
    <w:rsid w:val="00383134"/>
    <w:rsid w:val="00394B74"/>
    <w:rsid w:val="003A0DB0"/>
    <w:rsid w:val="003A247B"/>
    <w:rsid w:val="003B7F3B"/>
    <w:rsid w:val="003C692D"/>
    <w:rsid w:val="003D0FA0"/>
    <w:rsid w:val="003D41C4"/>
    <w:rsid w:val="003D4F97"/>
    <w:rsid w:val="003D54E3"/>
    <w:rsid w:val="003F6F23"/>
    <w:rsid w:val="00416989"/>
    <w:rsid w:val="004219E4"/>
    <w:rsid w:val="00423AEB"/>
    <w:rsid w:val="00434F2C"/>
    <w:rsid w:val="00445009"/>
    <w:rsid w:val="004512B8"/>
    <w:rsid w:val="00451E96"/>
    <w:rsid w:val="004547D1"/>
    <w:rsid w:val="00465A55"/>
    <w:rsid w:val="004915EE"/>
    <w:rsid w:val="00496087"/>
    <w:rsid w:val="004967FC"/>
    <w:rsid w:val="004C5925"/>
    <w:rsid w:val="004D1F3E"/>
    <w:rsid w:val="004D7F83"/>
    <w:rsid w:val="004E0BAE"/>
    <w:rsid w:val="004F6C39"/>
    <w:rsid w:val="00503DF5"/>
    <w:rsid w:val="00506CCC"/>
    <w:rsid w:val="00511742"/>
    <w:rsid w:val="0052217E"/>
    <w:rsid w:val="0052394F"/>
    <w:rsid w:val="005265C2"/>
    <w:rsid w:val="00531CAB"/>
    <w:rsid w:val="00540321"/>
    <w:rsid w:val="00556941"/>
    <w:rsid w:val="005712A3"/>
    <w:rsid w:val="00571BB5"/>
    <w:rsid w:val="00572DB0"/>
    <w:rsid w:val="00573AB8"/>
    <w:rsid w:val="0057400F"/>
    <w:rsid w:val="00576B42"/>
    <w:rsid w:val="00576CD7"/>
    <w:rsid w:val="00581BC9"/>
    <w:rsid w:val="00584799"/>
    <w:rsid w:val="0058626C"/>
    <w:rsid w:val="00586BE2"/>
    <w:rsid w:val="00586C8F"/>
    <w:rsid w:val="005A1D3E"/>
    <w:rsid w:val="005A4C00"/>
    <w:rsid w:val="005A6C09"/>
    <w:rsid w:val="005B53D6"/>
    <w:rsid w:val="005C3A27"/>
    <w:rsid w:val="005C5E98"/>
    <w:rsid w:val="005C729B"/>
    <w:rsid w:val="005D0B24"/>
    <w:rsid w:val="005D14A4"/>
    <w:rsid w:val="005E4876"/>
    <w:rsid w:val="005F4583"/>
    <w:rsid w:val="0060173A"/>
    <w:rsid w:val="00601D24"/>
    <w:rsid w:val="006152F4"/>
    <w:rsid w:val="0061638D"/>
    <w:rsid w:val="0062198A"/>
    <w:rsid w:val="00622834"/>
    <w:rsid w:val="00624E34"/>
    <w:rsid w:val="00626079"/>
    <w:rsid w:val="00636866"/>
    <w:rsid w:val="0064193D"/>
    <w:rsid w:val="006529B9"/>
    <w:rsid w:val="00654836"/>
    <w:rsid w:val="00655438"/>
    <w:rsid w:val="0066628C"/>
    <w:rsid w:val="00667EC9"/>
    <w:rsid w:val="00670BBE"/>
    <w:rsid w:val="00677F04"/>
    <w:rsid w:val="00682780"/>
    <w:rsid w:val="00684257"/>
    <w:rsid w:val="00687458"/>
    <w:rsid w:val="00691C09"/>
    <w:rsid w:val="006A2F4D"/>
    <w:rsid w:val="006B2F2E"/>
    <w:rsid w:val="006C2C38"/>
    <w:rsid w:val="006C733C"/>
    <w:rsid w:val="006D6605"/>
    <w:rsid w:val="006F1704"/>
    <w:rsid w:val="007135AE"/>
    <w:rsid w:val="00721283"/>
    <w:rsid w:val="00733DB7"/>
    <w:rsid w:val="00746CC0"/>
    <w:rsid w:val="00753515"/>
    <w:rsid w:val="0076429B"/>
    <w:rsid w:val="007653DB"/>
    <w:rsid w:val="0077021C"/>
    <w:rsid w:val="0077591B"/>
    <w:rsid w:val="00780065"/>
    <w:rsid w:val="00793EEC"/>
    <w:rsid w:val="00794F28"/>
    <w:rsid w:val="007951DD"/>
    <w:rsid w:val="00795D62"/>
    <w:rsid w:val="0079727F"/>
    <w:rsid w:val="007A68DE"/>
    <w:rsid w:val="007B6466"/>
    <w:rsid w:val="007D658C"/>
    <w:rsid w:val="007F5CD7"/>
    <w:rsid w:val="007F66F8"/>
    <w:rsid w:val="007F78D1"/>
    <w:rsid w:val="008000CC"/>
    <w:rsid w:val="00814FBA"/>
    <w:rsid w:val="008165E1"/>
    <w:rsid w:val="0081714F"/>
    <w:rsid w:val="008209A9"/>
    <w:rsid w:val="00822133"/>
    <w:rsid w:val="008258E6"/>
    <w:rsid w:val="00836952"/>
    <w:rsid w:val="00841923"/>
    <w:rsid w:val="00843582"/>
    <w:rsid w:val="00844E36"/>
    <w:rsid w:val="00850A78"/>
    <w:rsid w:val="00855C64"/>
    <w:rsid w:val="00857F9D"/>
    <w:rsid w:val="008660F5"/>
    <w:rsid w:val="00867DF1"/>
    <w:rsid w:val="0087030C"/>
    <w:rsid w:val="00871E9E"/>
    <w:rsid w:val="00874652"/>
    <w:rsid w:val="00876C47"/>
    <w:rsid w:val="00880BA8"/>
    <w:rsid w:val="00886D4C"/>
    <w:rsid w:val="00886F38"/>
    <w:rsid w:val="00887B6E"/>
    <w:rsid w:val="00895671"/>
    <w:rsid w:val="008A00B5"/>
    <w:rsid w:val="008A7493"/>
    <w:rsid w:val="008B42DC"/>
    <w:rsid w:val="008C051D"/>
    <w:rsid w:val="008D7182"/>
    <w:rsid w:val="008F534E"/>
    <w:rsid w:val="008F6FAB"/>
    <w:rsid w:val="009000A5"/>
    <w:rsid w:val="00900DC4"/>
    <w:rsid w:val="00901EDC"/>
    <w:rsid w:val="00904B36"/>
    <w:rsid w:val="00923A16"/>
    <w:rsid w:val="009242A3"/>
    <w:rsid w:val="00940FAD"/>
    <w:rsid w:val="00945C38"/>
    <w:rsid w:val="00950259"/>
    <w:rsid w:val="00951111"/>
    <w:rsid w:val="00966CFF"/>
    <w:rsid w:val="009706D6"/>
    <w:rsid w:val="00971C34"/>
    <w:rsid w:val="00975C8A"/>
    <w:rsid w:val="00976ED1"/>
    <w:rsid w:val="00976FED"/>
    <w:rsid w:val="009874CD"/>
    <w:rsid w:val="00995087"/>
    <w:rsid w:val="00996C96"/>
    <w:rsid w:val="009975FA"/>
    <w:rsid w:val="0099793B"/>
    <w:rsid w:val="009A5E97"/>
    <w:rsid w:val="009A619C"/>
    <w:rsid w:val="009B51EA"/>
    <w:rsid w:val="009B5804"/>
    <w:rsid w:val="009C17EA"/>
    <w:rsid w:val="009C2A9F"/>
    <w:rsid w:val="009D17C6"/>
    <w:rsid w:val="009E05A3"/>
    <w:rsid w:val="009E2D3F"/>
    <w:rsid w:val="009E51E0"/>
    <w:rsid w:val="00A027F4"/>
    <w:rsid w:val="00A03329"/>
    <w:rsid w:val="00A03C62"/>
    <w:rsid w:val="00A200DA"/>
    <w:rsid w:val="00A20664"/>
    <w:rsid w:val="00A2553C"/>
    <w:rsid w:val="00A25BD9"/>
    <w:rsid w:val="00A2643F"/>
    <w:rsid w:val="00A600D3"/>
    <w:rsid w:val="00A76CA0"/>
    <w:rsid w:val="00A90121"/>
    <w:rsid w:val="00A97F65"/>
    <w:rsid w:val="00AA1124"/>
    <w:rsid w:val="00AB1717"/>
    <w:rsid w:val="00AB31B4"/>
    <w:rsid w:val="00AB7574"/>
    <w:rsid w:val="00AC36D5"/>
    <w:rsid w:val="00AD4A02"/>
    <w:rsid w:val="00AE60AF"/>
    <w:rsid w:val="00AE6E47"/>
    <w:rsid w:val="00AF1C76"/>
    <w:rsid w:val="00AF4054"/>
    <w:rsid w:val="00B10422"/>
    <w:rsid w:val="00B10C43"/>
    <w:rsid w:val="00B1248E"/>
    <w:rsid w:val="00B137F9"/>
    <w:rsid w:val="00B31453"/>
    <w:rsid w:val="00B37004"/>
    <w:rsid w:val="00B37D1F"/>
    <w:rsid w:val="00B411DF"/>
    <w:rsid w:val="00B425E9"/>
    <w:rsid w:val="00B648E8"/>
    <w:rsid w:val="00B6594F"/>
    <w:rsid w:val="00B67768"/>
    <w:rsid w:val="00B74103"/>
    <w:rsid w:val="00B90188"/>
    <w:rsid w:val="00BA460F"/>
    <w:rsid w:val="00BB0E9F"/>
    <w:rsid w:val="00BE6174"/>
    <w:rsid w:val="00BF057B"/>
    <w:rsid w:val="00BF51A4"/>
    <w:rsid w:val="00C0017A"/>
    <w:rsid w:val="00C023A2"/>
    <w:rsid w:val="00C0446B"/>
    <w:rsid w:val="00C13747"/>
    <w:rsid w:val="00C13D06"/>
    <w:rsid w:val="00C418D6"/>
    <w:rsid w:val="00C44AFF"/>
    <w:rsid w:val="00C53CBA"/>
    <w:rsid w:val="00C65FFB"/>
    <w:rsid w:val="00C6609F"/>
    <w:rsid w:val="00C67F37"/>
    <w:rsid w:val="00C74608"/>
    <w:rsid w:val="00C76DCB"/>
    <w:rsid w:val="00C84289"/>
    <w:rsid w:val="00CB4B28"/>
    <w:rsid w:val="00CB5A8D"/>
    <w:rsid w:val="00CB7806"/>
    <w:rsid w:val="00CC2632"/>
    <w:rsid w:val="00CC3A7D"/>
    <w:rsid w:val="00CC493E"/>
    <w:rsid w:val="00CC498E"/>
    <w:rsid w:val="00CD06EF"/>
    <w:rsid w:val="00CD34EB"/>
    <w:rsid w:val="00CE06BF"/>
    <w:rsid w:val="00D003F3"/>
    <w:rsid w:val="00D1076E"/>
    <w:rsid w:val="00D11409"/>
    <w:rsid w:val="00D13029"/>
    <w:rsid w:val="00D14166"/>
    <w:rsid w:val="00D146EF"/>
    <w:rsid w:val="00D14B40"/>
    <w:rsid w:val="00D31072"/>
    <w:rsid w:val="00D35838"/>
    <w:rsid w:val="00D36FA0"/>
    <w:rsid w:val="00D51D59"/>
    <w:rsid w:val="00D5204D"/>
    <w:rsid w:val="00D70381"/>
    <w:rsid w:val="00D92FFB"/>
    <w:rsid w:val="00DA1185"/>
    <w:rsid w:val="00DA3B90"/>
    <w:rsid w:val="00DA4C90"/>
    <w:rsid w:val="00DA7236"/>
    <w:rsid w:val="00DA7ABC"/>
    <w:rsid w:val="00DB633A"/>
    <w:rsid w:val="00DC1B7E"/>
    <w:rsid w:val="00DE345B"/>
    <w:rsid w:val="00DF4BB5"/>
    <w:rsid w:val="00E100EB"/>
    <w:rsid w:val="00E11022"/>
    <w:rsid w:val="00E160F8"/>
    <w:rsid w:val="00E17EB6"/>
    <w:rsid w:val="00E3200A"/>
    <w:rsid w:val="00E35BA3"/>
    <w:rsid w:val="00E3788C"/>
    <w:rsid w:val="00E37E27"/>
    <w:rsid w:val="00E43ED5"/>
    <w:rsid w:val="00E44AAE"/>
    <w:rsid w:val="00E47D9A"/>
    <w:rsid w:val="00E53461"/>
    <w:rsid w:val="00E53F3B"/>
    <w:rsid w:val="00E55EED"/>
    <w:rsid w:val="00E56C2E"/>
    <w:rsid w:val="00E7770E"/>
    <w:rsid w:val="00EA7044"/>
    <w:rsid w:val="00EB0232"/>
    <w:rsid w:val="00EC2332"/>
    <w:rsid w:val="00EC69DC"/>
    <w:rsid w:val="00EC7EBB"/>
    <w:rsid w:val="00ED29F4"/>
    <w:rsid w:val="00ED4415"/>
    <w:rsid w:val="00EE1862"/>
    <w:rsid w:val="00EF033F"/>
    <w:rsid w:val="00EF35E9"/>
    <w:rsid w:val="00F03E7D"/>
    <w:rsid w:val="00F043CB"/>
    <w:rsid w:val="00F044A6"/>
    <w:rsid w:val="00F07BB8"/>
    <w:rsid w:val="00F07D7C"/>
    <w:rsid w:val="00F27B7D"/>
    <w:rsid w:val="00F36E93"/>
    <w:rsid w:val="00F4132C"/>
    <w:rsid w:val="00F7290F"/>
    <w:rsid w:val="00F74146"/>
    <w:rsid w:val="00F86503"/>
    <w:rsid w:val="00F978E6"/>
    <w:rsid w:val="00FA2C97"/>
    <w:rsid w:val="00FB4A94"/>
    <w:rsid w:val="00FB5F28"/>
    <w:rsid w:val="00FC1B79"/>
    <w:rsid w:val="00FC733A"/>
    <w:rsid w:val="00FD01F9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8DEBA-9D6D-44EA-9F66-F7ACF5B9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F3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F30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04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2021-05-28T06:55:00Z</cp:lastPrinted>
  <dcterms:created xsi:type="dcterms:W3CDTF">2021-05-28T06:55:00Z</dcterms:created>
  <dcterms:modified xsi:type="dcterms:W3CDTF">2021-05-28T06:55:00Z</dcterms:modified>
</cp:coreProperties>
</file>